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jc w:val="left"/>
        <w:rPr>
          <w:rFonts w:hint="eastAsia" w:eastAsia="黑体"/>
          <w:sz w:val="36"/>
        </w:rPr>
      </w:pPr>
      <w:bookmarkStart w:id="0" w:name="_GoBack"/>
      <w:bookmarkEnd w:id="0"/>
    </w:p>
    <w:p>
      <w:pPr>
        <w:tabs>
          <w:tab w:val="left" w:pos="8820"/>
        </w:tabs>
        <w:jc w:val="left"/>
        <w:rPr>
          <w:rFonts w:hint="eastAsia" w:eastAsia="黑体"/>
          <w:sz w:val="36"/>
        </w:rPr>
      </w:pPr>
    </w:p>
    <w:p>
      <w:pPr>
        <w:tabs>
          <w:tab w:val="left" w:pos="8820"/>
        </w:tabs>
        <w:jc w:val="left"/>
        <w:rPr>
          <w:rFonts w:hint="eastAsia" w:eastAsia="黑体"/>
          <w:sz w:val="36"/>
        </w:rPr>
      </w:pPr>
    </w:p>
    <w:p>
      <w:pPr>
        <w:tabs>
          <w:tab w:val="left" w:pos="8820"/>
        </w:tabs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中国疾病预防控制中心</w:t>
      </w:r>
    </w:p>
    <w:p>
      <w:pPr>
        <w:tabs>
          <w:tab w:val="left" w:pos="8820"/>
        </w:tabs>
        <w:jc w:val="center"/>
        <w:rPr>
          <w:rFonts w:hint="eastAsia"/>
          <w:sz w:val="28"/>
        </w:rPr>
      </w:pPr>
    </w:p>
    <w:p>
      <w:pPr>
        <w:tabs>
          <w:tab w:val="left" w:pos="8820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攻读博士学位研究生科研计划书</w:t>
      </w:r>
    </w:p>
    <w:p>
      <w:pPr>
        <w:tabs>
          <w:tab w:val="left" w:pos="8820"/>
        </w:tabs>
        <w:rPr>
          <w:rFonts w:hint="eastAsia"/>
          <w:b/>
          <w:bCs/>
          <w:sz w:val="28"/>
        </w:rPr>
      </w:pPr>
    </w:p>
    <w:p>
      <w:pPr>
        <w:tabs>
          <w:tab w:val="left" w:pos="8820"/>
        </w:tabs>
        <w:jc w:val="center"/>
        <w:rPr>
          <w:rFonts w:hint="eastAsia"/>
          <w:b/>
          <w:bCs/>
          <w:sz w:val="28"/>
        </w:rPr>
      </w:pPr>
    </w:p>
    <w:p>
      <w:pPr>
        <w:tabs>
          <w:tab w:val="left" w:pos="8820"/>
        </w:tabs>
        <w:jc w:val="center"/>
        <w:rPr>
          <w:rFonts w:hint="eastAsia"/>
          <w:b/>
          <w:bCs/>
          <w:sz w:val="28"/>
        </w:rPr>
      </w:pPr>
    </w:p>
    <w:p>
      <w:pPr>
        <w:tabs>
          <w:tab w:val="left" w:pos="8820"/>
        </w:tabs>
        <w:rPr>
          <w:rFonts w:hint="eastAsia"/>
          <w:b/>
          <w:bCs/>
          <w:sz w:val="28"/>
        </w:rPr>
      </w:pPr>
    </w:p>
    <w:p>
      <w:pPr>
        <w:spacing w:line="800" w:lineRule="exact"/>
        <w:ind w:left="1" w:firstLine="480" w:firstLineChars="1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拟开展课题名称 </w:t>
      </w:r>
    </w:p>
    <w:p>
      <w:pPr>
        <w:spacing w:line="800" w:lineRule="exact"/>
        <w:ind w:firstLine="480" w:firstLineChars="150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1990090</wp:posOffset>
                </wp:positionV>
                <wp:extent cx="35801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35pt;margin-top:156.7pt;height:0pt;width:281.9pt;z-index:251664384;mso-width-relative:page;mso-height-relative:page;" filled="f" stroked="t" coordsize="21600,21600" o:gfxdata="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39/ptcAAAALAQAADwAAAAAAAAABACAAAAAiAAAAZHJzL2Rvd25yZXYueG1sUEsBAhQAFAAA&#10;AAgAh07iQC1KLoHwAQAAw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6.55pt;margin-top:117.4pt;height:0pt;width:281.9pt;z-index:251663360;mso-width-relative:page;mso-height-relative:page;" filled="f" stroked="t" coordsize="21600,21600" o:gfxdata="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sdqmrWAAAACwEAAA8AAAAAAAAAAQAgAAAAIgAAAGRycy9kb3ducmV2LnhtbFBLAQIUABQAAAAI&#10;AIdO4kBr/RQP7wEAAMI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6.55pt;margin-top:117.4pt;height:0pt;width:281.9pt;z-index:251662336;mso-width-relative:page;mso-height-relative:page;" filled="f" stroked="t" coordsize="21600,21600" o:gfxdata="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7Hapq1gAAAAsBAAAPAAAAAAAAAAEAIAAAACIAAABkcnMvZG93bnJldi54bWxQSwECFAAUAAAA&#10;CACHTuJAlm3Sw/ABAADC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1013460</wp:posOffset>
                </wp:positionV>
                <wp:extent cx="35801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6.55pt;margin-top:79.8pt;height:0pt;width:281.9pt;z-index:251661312;mso-width-relative:page;mso-height-relative:page;" filled="f" stroked="t" coordsize="21600,21600" o:gfxdata="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AwXY1wAAAAsBAAAPAAAAAAAAAAEAIAAAACIAAABkcnMvZG93bnJldi54bWxQSwECFAAUAAAA&#10;CACHTuJAppUQyO8BAADC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480060</wp:posOffset>
                </wp:positionV>
                <wp:extent cx="3580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35pt;margin-top:37.8pt;height:0pt;width:281.9pt;z-index:251660288;mso-width-relative:page;mso-height-relative:page;" filled="f" stroked="t" coordsize="21600,21600" o:gfxdata="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h2EFHWAAAACQEAAA8AAAAAAAAAAQAgAAAAIgAAAGRycy9kb3ducmV2LnhtbFBLAQIUABQAAAAI&#10;AIdO4kBbBdYE7wEAAMI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41275</wp:posOffset>
                </wp:positionV>
                <wp:extent cx="3580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35pt;margin-top:3.25pt;height:0pt;width:281.9pt;z-index:251659264;mso-width-relative:page;mso-height-relative:page;" filled="f" stroked="t" coordsize="21600,21600" o:gfxdata="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9a&#10;20/TAAAABwEAAA8AAAAAAAAAAQAgAAAAIgAAAGRycy9kb3ducmV2LnhtbFBLAQIUABQAAAAIAIdO&#10;4kAdsuyK7wEAAMI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 xml:space="preserve">报考所（中心）       </w:t>
      </w:r>
    </w:p>
    <w:p>
      <w:pPr>
        <w:spacing w:line="800" w:lineRule="exact"/>
        <w:ind w:firstLine="480" w:firstLineChars="1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报考专业     </w:t>
      </w:r>
      <w:r>
        <w:rPr>
          <w:rFonts w:ascii="黑体" w:hAnsi="黑体" w:eastAsia="黑体"/>
          <w:sz w:val="32"/>
        </w:rPr>
        <w:t xml:space="preserve"> </w:t>
      </w:r>
    </w:p>
    <w:p>
      <w:pPr>
        <w:spacing w:line="800" w:lineRule="exact"/>
        <w:ind w:firstLine="480" w:firstLineChars="1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报考导师       </w:t>
      </w:r>
    </w:p>
    <w:p>
      <w:pPr>
        <w:spacing w:line="800" w:lineRule="exact"/>
        <w:ind w:firstLine="480" w:firstLineChars="1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考生姓名          </w:t>
      </w: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20</w:t>
      </w: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</w:t>
      </w:r>
    </w:p>
    <w:p>
      <w:pPr>
        <w:autoSpaceDE w:val="0"/>
        <w:autoSpaceDN w:val="0"/>
        <w:adjustRightInd w:val="0"/>
        <w:spacing w:line="360" w:lineRule="auto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一、立题依据（含研究意义、国内外研究现况等）</w:t>
      </w: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二、研究目标、研究内容、研究方法和技术路线</w:t>
      </w: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三、研究计划及预期成果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7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四、研究基础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参考文献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DA"/>
    <w:rsid w:val="00002CDF"/>
    <w:rsid w:val="000165FB"/>
    <w:rsid w:val="00025B61"/>
    <w:rsid w:val="0003361B"/>
    <w:rsid w:val="00037383"/>
    <w:rsid w:val="0005230C"/>
    <w:rsid w:val="00055DF6"/>
    <w:rsid w:val="00057CF0"/>
    <w:rsid w:val="00061191"/>
    <w:rsid w:val="000622C4"/>
    <w:rsid w:val="00071233"/>
    <w:rsid w:val="00074B2D"/>
    <w:rsid w:val="000930B4"/>
    <w:rsid w:val="000A1BD2"/>
    <w:rsid w:val="000B5A02"/>
    <w:rsid w:val="000E6935"/>
    <w:rsid w:val="000F58E2"/>
    <w:rsid w:val="001121DC"/>
    <w:rsid w:val="001336E6"/>
    <w:rsid w:val="00143260"/>
    <w:rsid w:val="00161218"/>
    <w:rsid w:val="00164C74"/>
    <w:rsid w:val="0017242F"/>
    <w:rsid w:val="00182300"/>
    <w:rsid w:val="001865FC"/>
    <w:rsid w:val="00187BE8"/>
    <w:rsid w:val="00187DD0"/>
    <w:rsid w:val="00190B23"/>
    <w:rsid w:val="001B5EA1"/>
    <w:rsid w:val="001B6FBA"/>
    <w:rsid w:val="001B74D2"/>
    <w:rsid w:val="001C0EF8"/>
    <w:rsid w:val="001C45FC"/>
    <w:rsid w:val="001D68EB"/>
    <w:rsid w:val="001F602A"/>
    <w:rsid w:val="00210238"/>
    <w:rsid w:val="00210B9E"/>
    <w:rsid w:val="00211CE0"/>
    <w:rsid w:val="00212EAB"/>
    <w:rsid w:val="00231CA7"/>
    <w:rsid w:val="00252BCB"/>
    <w:rsid w:val="002606CF"/>
    <w:rsid w:val="0028212C"/>
    <w:rsid w:val="00290487"/>
    <w:rsid w:val="00293477"/>
    <w:rsid w:val="002A35CC"/>
    <w:rsid w:val="002A7EBD"/>
    <w:rsid w:val="002C2DED"/>
    <w:rsid w:val="002D29AF"/>
    <w:rsid w:val="002D691E"/>
    <w:rsid w:val="002E00A7"/>
    <w:rsid w:val="002E359B"/>
    <w:rsid w:val="002E3DE9"/>
    <w:rsid w:val="002E7194"/>
    <w:rsid w:val="00303768"/>
    <w:rsid w:val="00315ED7"/>
    <w:rsid w:val="00325C15"/>
    <w:rsid w:val="00335BD7"/>
    <w:rsid w:val="003420BF"/>
    <w:rsid w:val="0034705D"/>
    <w:rsid w:val="00347B90"/>
    <w:rsid w:val="00352ED9"/>
    <w:rsid w:val="003615BF"/>
    <w:rsid w:val="00372FDF"/>
    <w:rsid w:val="00373BC9"/>
    <w:rsid w:val="00376233"/>
    <w:rsid w:val="00381C04"/>
    <w:rsid w:val="00385B9A"/>
    <w:rsid w:val="00387C31"/>
    <w:rsid w:val="0039214A"/>
    <w:rsid w:val="00395AF9"/>
    <w:rsid w:val="003A40F7"/>
    <w:rsid w:val="003B0098"/>
    <w:rsid w:val="003B40CA"/>
    <w:rsid w:val="003C0977"/>
    <w:rsid w:val="003D28C2"/>
    <w:rsid w:val="003D6FCD"/>
    <w:rsid w:val="003E7ADB"/>
    <w:rsid w:val="003F2ECC"/>
    <w:rsid w:val="003F370C"/>
    <w:rsid w:val="003F759A"/>
    <w:rsid w:val="00406061"/>
    <w:rsid w:val="00407493"/>
    <w:rsid w:val="00411FAD"/>
    <w:rsid w:val="00412556"/>
    <w:rsid w:val="00427854"/>
    <w:rsid w:val="0043057B"/>
    <w:rsid w:val="0043633F"/>
    <w:rsid w:val="00443224"/>
    <w:rsid w:val="0045101D"/>
    <w:rsid w:val="00460E51"/>
    <w:rsid w:val="0046360B"/>
    <w:rsid w:val="00471A02"/>
    <w:rsid w:val="00472188"/>
    <w:rsid w:val="00476483"/>
    <w:rsid w:val="00476A6B"/>
    <w:rsid w:val="00490686"/>
    <w:rsid w:val="00494DF3"/>
    <w:rsid w:val="004A19E4"/>
    <w:rsid w:val="004A1D4C"/>
    <w:rsid w:val="004B48BF"/>
    <w:rsid w:val="004C7137"/>
    <w:rsid w:val="004F40E2"/>
    <w:rsid w:val="00502F11"/>
    <w:rsid w:val="005345C6"/>
    <w:rsid w:val="00535CAB"/>
    <w:rsid w:val="005439F9"/>
    <w:rsid w:val="00551DDD"/>
    <w:rsid w:val="00575BB1"/>
    <w:rsid w:val="005B1C8D"/>
    <w:rsid w:val="005C3AC1"/>
    <w:rsid w:val="005C3E56"/>
    <w:rsid w:val="005D2EA2"/>
    <w:rsid w:val="005D683B"/>
    <w:rsid w:val="005D72CC"/>
    <w:rsid w:val="005E3663"/>
    <w:rsid w:val="0060443C"/>
    <w:rsid w:val="0061779D"/>
    <w:rsid w:val="00622777"/>
    <w:rsid w:val="00635099"/>
    <w:rsid w:val="006401CD"/>
    <w:rsid w:val="006424C5"/>
    <w:rsid w:val="00645BA0"/>
    <w:rsid w:val="006607E4"/>
    <w:rsid w:val="00676CF0"/>
    <w:rsid w:val="00685460"/>
    <w:rsid w:val="00687E31"/>
    <w:rsid w:val="0069149A"/>
    <w:rsid w:val="00695853"/>
    <w:rsid w:val="006A19AC"/>
    <w:rsid w:val="006A4948"/>
    <w:rsid w:val="006B1052"/>
    <w:rsid w:val="006D1D17"/>
    <w:rsid w:val="006E0BA2"/>
    <w:rsid w:val="006E58BB"/>
    <w:rsid w:val="006F65D3"/>
    <w:rsid w:val="00711DFA"/>
    <w:rsid w:val="00712F44"/>
    <w:rsid w:val="00724A95"/>
    <w:rsid w:val="00735465"/>
    <w:rsid w:val="00755864"/>
    <w:rsid w:val="007571E8"/>
    <w:rsid w:val="00760D5F"/>
    <w:rsid w:val="00775EA7"/>
    <w:rsid w:val="00783547"/>
    <w:rsid w:val="00783F65"/>
    <w:rsid w:val="00786984"/>
    <w:rsid w:val="00795555"/>
    <w:rsid w:val="007A0EB5"/>
    <w:rsid w:val="007C4095"/>
    <w:rsid w:val="007C50AC"/>
    <w:rsid w:val="007D317A"/>
    <w:rsid w:val="007D42D5"/>
    <w:rsid w:val="007D6C0F"/>
    <w:rsid w:val="008151A7"/>
    <w:rsid w:val="00825AC1"/>
    <w:rsid w:val="00833BA5"/>
    <w:rsid w:val="00836D9A"/>
    <w:rsid w:val="008402B9"/>
    <w:rsid w:val="00846C54"/>
    <w:rsid w:val="008561F2"/>
    <w:rsid w:val="00875A81"/>
    <w:rsid w:val="00877D58"/>
    <w:rsid w:val="00881A8D"/>
    <w:rsid w:val="00894390"/>
    <w:rsid w:val="00896297"/>
    <w:rsid w:val="008A0D51"/>
    <w:rsid w:val="008B0715"/>
    <w:rsid w:val="008B0BEE"/>
    <w:rsid w:val="008B4457"/>
    <w:rsid w:val="008B6679"/>
    <w:rsid w:val="008C5560"/>
    <w:rsid w:val="008C612E"/>
    <w:rsid w:val="008D5414"/>
    <w:rsid w:val="008E5D39"/>
    <w:rsid w:val="008F36C4"/>
    <w:rsid w:val="008F568F"/>
    <w:rsid w:val="008F7F2B"/>
    <w:rsid w:val="009000EE"/>
    <w:rsid w:val="00920EBB"/>
    <w:rsid w:val="00945BEF"/>
    <w:rsid w:val="00962C5E"/>
    <w:rsid w:val="0096640B"/>
    <w:rsid w:val="00976031"/>
    <w:rsid w:val="009760E3"/>
    <w:rsid w:val="00996D9B"/>
    <w:rsid w:val="009C37B3"/>
    <w:rsid w:val="009C62B5"/>
    <w:rsid w:val="009E5FB8"/>
    <w:rsid w:val="009F0702"/>
    <w:rsid w:val="009F4F85"/>
    <w:rsid w:val="00A0596E"/>
    <w:rsid w:val="00A27B95"/>
    <w:rsid w:val="00A551FA"/>
    <w:rsid w:val="00A55DD3"/>
    <w:rsid w:val="00A56784"/>
    <w:rsid w:val="00A612DD"/>
    <w:rsid w:val="00A61938"/>
    <w:rsid w:val="00A6531A"/>
    <w:rsid w:val="00A65FA4"/>
    <w:rsid w:val="00A6675F"/>
    <w:rsid w:val="00A71536"/>
    <w:rsid w:val="00A7358C"/>
    <w:rsid w:val="00A92B75"/>
    <w:rsid w:val="00A94C94"/>
    <w:rsid w:val="00A95DA3"/>
    <w:rsid w:val="00AA6AAD"/>
    <w:rsid w:val="00AB2AC4"/>
    <w:rsid w:val="00AB73D2"/>
    <w:rsid w:val="00AC3BE3"/>
    <w:rsid w:val="00AC74F6"/>
    <w:rsid w:val="00AD2E12"/>
    <w:rsid w:val="00AD42DA"/>
    <w:rsid w:val="00AD6555"/>
    <w:rsid w:val="00AE379F"/>
    <w:rsid w:val="00AE46E9"/>
    <w:rsid w:val="00AE517B"/>
    <w:rsid w:val="00AE58F1"/>
    <w:rsid w:val="00B000FA"/>
    <w:rsid w:val="00B04E37"/>
    <w:rsid w:val="00B21B84"/>
    <w:rsid w:val="00B34061"/>
    <w:rsid w:val="00B35464"/>
    <w:rsid w:val="00B65266"/>
    <w:rsid w:val="00B821E7"/>
    <w:rsid w:val="00B83720"/>
    <w:rsid w:val="00B87289"/>
    <w:rsid w:val="00B931E2"/>
    <w:rsid w:val="00B93A70"/>
    <w:rsid w:val="00BB03DF"/>
    <w:rsid w:val="00BB63D0"/>
    <w:rsid w:val="00BC5527"/>
    <w:rsid w:val="00BE3653"/>
    <w:rsid w:val="00BE724E"/>
    <w:rsid w:val="00BF17E6"/>
    <w:rsid w:val="00C015FB"/>
    <w:rsid w:val="00C104CA"/>
    <w:rsid w:val="00C30537"/>
    <w:rsid w:val="00C31AD5"/>
    <w:rsid w:val="00C42200"/>
    <w:rsid w:val="00C42971"/>
    <w:rsid w:val="00C4307E"/>
    <w:rsid w:val="00C443BB"/>
    <w:rsid w:val="00C47870"/>
    <w:rsid w:val="00C60347"/>
    <w:rsid w:val="00C609EA"/>
    <w:rsid w:val="00C70929"/>
    <w:rsid w:val="00C735C0"/>
    <w:rsid w:val="00C76D73"/>
    <w:rsid w:val="00C779FE"/>
    <w:rsid w:val="00C90B9D"/>
    <w:rsid w:val="00C96A40"/>
    <w:rsid w:val="00C97541"/>
    <w:rsid w:val="00CA51B4"/>
    <w:rsid w:val="00CB397F"/>
    <w:rsid w:val="00CB7381"/>
    <w:rsid w:val="00CC1353"/>
    <w:rsid w:val="00CC3668"/>
    <w:rsid w:val="00CC5A40"/>
    <w:rsid w:val="00CE0022"/>
    <w:rsid w:val="00CE1373"/>
    <w:rsid w:val="00CF0C1F"/>
    <w:rsid w:val="00CF10F6"/>
    <w:rsid w:val="00CF1A02"/>
    <w:rsid w:val="00CF3087"/>
    <w:rsid w:val="00CF3DE3"/>
    <w:rsid w:val="00D02543"/>
    <w:rsid w:val="00D11F40"/>
    <w:rsid w:val="00D22326"/>
    <w:rsid w:val="00D3295E"/>
    <w:rsid w:val="00D463A9"/>
    <w:rsid w:val="00D47CDA"/>
    <w:rsid w:val="00D51FC5"/>
    <w:rsid w:val="00D825A0"/>
    <w:rsid w:val="00D8289A"/>
    <w:rsid w:val="00D85E7C"/>
    <w:rsid w:val="00D9288A"/>
    <w:rsid w:val="00D92D83"/>
    <w:rsid w:val="00D963FE"/>
    <w:rsid w:val="00DA5478"/>
    <w:rsid w:val="00DA67B7"/>
    <w:rsid w:val="00DB2111"/>
    <w:rsid w:val="00DB320B"/>
    <w:rsid w:val="00DB6FF4"/>
    <w:rsid w:val="00DB7D31"/>
    <w:rsid w:val="00DC431A"/>
    <w:rsid w:val="00DE4117"/>
    <w:rsid w:val="00DE508F"/>
    <w:rsid w:val="00E07F79"/>
    <w:rsid w:val="00E164F8"/>
    <w:rsid w:val="00E1777F"/>
    <w:rsid w:val="00E20F6F"/>
    <w:rsid w:val="00E36809"/>
    <w:rsid w:val="00E41D13"/>
    <w:rsid w:val="00E463ED"/>
    <w:rsid w:val="00E465CD"/>
    <w:rsid w:val="00E46942"/>
    <w:rsid w:val="00E46EDB"/>
    <w:rsid w:val="00E5029D"/>
    <w:rsid w:val="00E6392C"/>
    <w:rsid w:val="00E9511D"/>
    <w:rsid w:val="00E97F8F"/>
    <w:rsid w:val="00EA18E2"/>
    <w:rsid w:val="00EB73E8"/>
    <w:rsid w:val="00EC1351"/>
    <w:rsid w:val="00EC1D6D"/>
    <w:rsid w:val="00ED3CA8"/>
    <w:rsid w:val="00ED5068"/>
    <w:rsid w:val="00EE227C"/>
    <w:rsid w:val="00EF4FFF"/>
    <w:rsid w:val="00F0137D"/>
    <w:rsid w:val="00F07B5A"/>
    <w:rsid w:val="00F139D1"/>
    <w:rsid w:val="00F15692"/>
    <w:rsid w:val="00F156A4"/>
    <w:rsid w:val="00F204E0"/>
    <w:rsid w:val="00F2135A"/>
    <w:rsid w:val="00F234A1"/>
    <w:rsid w:val="00F25BA9"/>
    <w:rsid w:val="00F30C23"/>
    <w:rsid w:val="00F33F2A"/>
    <w:rsid w:val="00F612F9"/>
    <w:rsid w:val="00F67178"/>
    <w:rsid w:val="00F76101"/>
    <w:rsid w:val="00F95C7D"/>
    <w:rsid w:val="00F96A99"/>
    <w:rsid w:val="00FA3355"/>
    <w:rsid w:val="00FA5AF7"/>
    <w:rsid w:val="00FB0C52"/>
    <w:rsid w:val="00FB363A"/>
    <w:rsid w:val="00FC13E6"/>
    <w:rsid w:val="00FD5896"/>
    <w:rsid w:val="00FE00EB"/>
    <w:rsid w:val="00FE180F"/>
    <w:rsid w:val="00FF10FD"/>
    <w:rsid w:val="18831AED"/>
    <w:rsid w:val="245167E0"/>
    <w:rsid w:val="41BC4692"/>
    <w:rsid w:val="583A62C2"/>
    <w:rsid w:val="5DAD5F29"/>
    <w:rsid w:val="672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E1188-A5BB-468C-ADB8-E22DA05066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165</Characters>
  <Lines>1</Lines>
  <Paragraphs>1</Paragraphs>
  <TotalTime>7</TotalTime>
  <ScaleCrop>false</ScaleCrop>
  <LinksUpToDate>false</LinksUpToDate>
  <CharactersWithSpaces>192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2020-11-20T02:10:00Z</dcterms:created>
  <dc:creator>Ling Qu</dc:creator>
  <cp:lastModifiedBy>屈水令</cp:lastModifiedBy>
  <dcterms:modified xsi:type="dcterms:W3CDTF">2025-04-29T02:24:11Z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DD4D2401FE204CB89FF17DB7A6487832</vt:lpwstr>
  </property>
</Properties>
</file>