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-726" w:rightChars="-346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中国疾病预防控制中心优秀学位论文申请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tbl>
      <w:tblPr>
        <w:tblStyle w:val="5"/>
        <w:tblW w:w="9072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321"/>
        <w:gridCol w:w="489"/>
        <w:gridCol w:w="135"/>
        <w:gridCol w:w="259"/>
        <w:gridCol w:w="701"/>
        <w:gridCol w:w="511"/>
        <w:gridCol w:w="45"/>
        <w:gridCol w:w="382"/>
        <w:gridCol w:w="307"/>
        <w:gridCol w:w="246"/>
        <w:gridCol w:w="294"/>
        <w:gridCol w:w="285"/>
        <w:gridCol w:w="401"/>
        <w:gridCol w:w="424"/>
        <w:gridCol w:w="268"/>
        <w:gridCol w:w="288"/>
        <w:gridCol w:w="120"/>
        <w:gridCol w:w="569"/>
        <w:gridCol w:w="619"/>
        <w:gridCol w:w="303"/>
        <w:gridCol w:w="477"/>
        <w:gridCol w:w="1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9" w:hRule="atLeast"/>
        </w:trPr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研究生姓名</w:t>
            </w: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学号</w:t>
            </w:r>
          </w:p>
        </w:tc>
        <w:tc>
          <w:tcPr>
            <w:tcW w:w="232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培养单位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9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28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导师姓名</w:t>
            </w:r>
          </w:p>
        </w:tc>
        <w:tc>
          <w:tcPr>
            <w:tcW w:w="150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zh-CN" w:eastAsia="zh-CN"/>
              </w:rPr>
              <w:t>获学位年月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9" w:hRule="atLeast"/>
        </w:trPr>
        <w:tc>
          <w:tcPr>
            <w:tcW w:w="180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学位类型</w:t>
            </w:r>
          </w:p>
        </w:tc>
        <w:tc>
          <w:tcPr>
            <w:tcW w:w="726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360" w:lineRule="exact"/>
              <w:ind w:left="0" w:leftChars="0" w:right="0" w:rightChars="0" w:firstLine="204" w:firstLineChars="85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学术学位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博士 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学术学位硕士 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专业学位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硕士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9" w:hRule="atLeast"/>
        </w:trPr>
        <w:tc>
          <w:tcPr>
            <w:tcW w:w="180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论文题目</w:t>
            </w:r>
          </w:p>
        </w:tc>
        <w:tc>
          <w:tcPr>
            <w:tcW w:w="726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97" w:hRule="atLeast"/>
        </w:trPr>
        <w:tc>
          <w:tcPr>
            <w:tcW w:w="180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论文研究方向</w:t>
            </w:r>
          </w:p>
        </w:tc>
        <w:tc>
          <w:tcPr>
            <w:tcW w:w="3596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论文课题来源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19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extDirection w:val="tbRlV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论文主要创新点</w:t>
            </w:r>
          </w:p>
        </w:tc>
        <w:tc>
          <w:tcPr>
            <w:tcW w:w="815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（论文在理论、方法、技术等方面创新性，不超过500字）</w:t>
            </w:r>
          </w:p>
          <w:p>
            <w:pPr>
              <w:pStyle w:val="10"/>
              <w:spacing w:line="320" w:lineRule="exact"/>
              <w:ind w:left="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pacing w:line="320" w:lineRule="exact"/>
              <w:ind w:left="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pacing w:line="320" w:lineRule="exact"/>
              <w:ind w:left="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pacing w:line="320" w:lineRule="exact"/>
              <w:ind w:left="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pacing w:line="320" w:lineRule="exact"/>
              <w:ind w:left="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pacing w:line="320" w:lineRule="exact"/>
              <w:ind w:left="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pacing w:line="320" w:lineRule="exact"/>
              <w:ind w:left="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pacing w:line="320" w:lineRule="exact"/>
              <w:ind w:left="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pacing w:line="320" w:lineRule="exact"/>
              <w:ind w:left="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pacing w:line="320" w:lineRule="exact"/>
              <w:ind w:left="0"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pacing w:line="320" w:lineRule="exact"/>
              <w:ind w:left="0"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5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extDirection w:val="tbRlV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论文主要贡献</w:t>
            </w:r>
          </w:p>
        </w:tc>
        <w:tc>
          <w:tcPr>
            <w:tcW w:w="815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（学术学位论文侧重描述学术影响力等，专业学位论文侧重描述服务经济社会发展、解决实际问题等，不超过500字）</w:t>
            </w: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015" w:type="dxa"/>
            <w:gridSpan w:val="7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论文匿名评阅总体评价</w:t>
            </w:r>
          </w:p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（博士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3位专家，</w:t>
            </w:r>
          </w:p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硕士2位专家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）</w:t>
            </w:r>
          </w:p>
        </w:tc>
        <w:tc>
          <w:tcPr>
            <w:tcW w:w="9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学位论文答辩</w:t>
            </w:r>
          </w:p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平均成绩</w:t>
            </w:r>
          </w:p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（保留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1位小数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7" w:hRule="atLeast"/>
        </w:trPr>
        <w:tc>
          <w:tcPr>
            <w:tcW w:w="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研究生攻读本学位期间取得的与学位论文密切相关的代表性成果（不超过5项）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成果类型（论文、获奖、专利）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成果名称</w:t>
            </w: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发表刊物、卷（期）、页码，获奖类别及等级，专利类型及专利号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成果年月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hd w:val="clear" w:color="auto" w:fill="FFFFFF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研究生和导师署名情况，与学位论文相关性说明</w:t>
            </w:r>
          </w:p>
          <w:p>
            <w:pPr>
              <w:pStyle w:val="10"/>
              <w:shd w:val="clear" w:color="auto" w:fill="FFFFFF"/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15" w:hRule="atLeast"/>
        </w:trPr>
        <w:tc>
          <w:tcPr>
            <w:tcW w:w="920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15" w:hRule="atLeast"/>
        </w:trPr>
        <w:tc>
          <w:tcPr>
            <w:tcW w:w="920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15" w:hRule="atLeast"/>
        </w:trPr>
        <w:tc>
          <w:tcPr>
            <w:tcW w:w="920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15" w:hRule="atLeast"/>
        </w:trPr>
        <w:tc>
          <w:tcPr>
            <w:tcW w:w="920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15" w:hRule="atLeast"/>
        </w:trPr>
        <w:tc>
          <w:tcPr>
            <w:tcW w:w="9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1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291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extDirection w:val="tbLrV"/>
            <w:vAlign w:val="center"/>
          </w:tcPr>
          <w:p>
            <w:pPr>
              <w:pStyle w:val="10"/>
              <w:ind w:left="113" w:right="113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申请人承诺</w:t>
            </w:r>
          </w:p>
        </w:tc>
        <w:tc>
          <w:tcPr>
            <w:tcW w:w="815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本人填报和提供的申报优秀学位论文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材料和数据客观真实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pStyle w:val="10"/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</w:t>
            </w: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16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extDirection w:val="tbLrV"/>
            <w:vAlign w:val="center"/>
          </w:tcPr>
          <w:p>
            <w:pPr>
              <w:pStyle w:val="10"/>
              <w:ind w:left="113" w:right="113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导师推荐意见</w:t>
            </w:r>
          </w:p>
        </w:tc>
        <w:tc>
          <w:tcPr>
            <w:tcW w:w="815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导师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120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extDirection w:val="tbRlV"/>
            <w:vAlign w:val="center"/>
          </w:tcPr>
          <w:p>
            <w:pPr>
              <w:pStyle w:val="10"/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学位分委会推荐意见</w:t>
            </w:r>
          </w:p>
        </w:tc>
        <w:tc>
          <w:tcPr>
            <w:tcW w:w="815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hd w:val="clear" w:color="auto" w:fill="FFFFFF"/>
              <w:spacing w:line="3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（该论文是否符合中心优秀学位论文参评条件，是否同意推荐参加中心优秀博士或硕士学位论文评选）</w:t>
            </w:r>
          </w:p>
          <w:p>
            <w:pPr>
              <w:pStyle w:val="10"/>
              <w:shd w:val="clear" w:color="auto" w:fill="FFFFFF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hd w:val="clear" w:color="auto" w:fill="FFFFFF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hd w:val="clear" w:color="auto" w:fill="FFFFFF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hd w:val="clear" w:color="auto" w:fill="FFFFFF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shd w:val="clear" w:color="auto" w:fill="FFFFFF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10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pStyle w:val="10"/>
              <w:ind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(公章)    </w:t>
            </w:r>
          </w:p>
          <w:p>
            <w:pPr>
              <w:pStyle w:val="1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B1DB8"/>
    <w:multiLevelType w:val="singleLevel"/>
    <w:tmpl w:val="C37B1D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NTkyMzk1ZTE2OTY3MDA3OTlhYTlkODg0MjcwMTcifQ=="/>
  </w:docVars>
  <w:rsids>
    <w:rsidRoot w:val="00AA2605"/>
    <w:rsid w:val="00202C65"/>
    <w:rsid w:val="00AA2605"/>
    <w:rsid w:val="00CC2272"/>
    <w:rsid w:val="00D6001A"/>
    <w:rsid w:val="00EF2BE8"/>
    <w:rsid w:val="021C6B34"/>
    <w:rsid w:val="02EE6495"/>
    <w:rsid w:val="03394F93"/>
    <w:rsid w:val="069C69A6"/>
    <w:rsid w:val="0A497D63"/>
    <w:rsid w:val="0FF81034"/>
    <w:rsid w:val="131961E1"/>
    <w:rsid w:val="172036B5"/>
    <w:rsid w:val="194A79C2"/>
    <w:rsid w:val="1CE26164"/>
    <w:rsid w:val="1D520E2A"/>
    <w:rsid w:val="23181BFA"/>
    <w:rsid w:val="2BD440AE"/>
    <w:rsid w:val="38A34D49"/>
    <w:rsid w:val="3C507FCF"/>
    <w:rsid w:val="3FA66E58"/>
    <w:rsid w:val="40761204"/>
    <w:rsid w:val="41D1217F"/>
    <w:rsid w:val="429B66A7"/>
    <w:rsid w:val="45F04A21"/>
    <w:rsid w:val="495518E8"/>
    <w:rsid w:val="4E511DD4"/>
    <w:rsid w:val="5137476D"/>
    <w:rsid w:val="5B2D1C24"/>
    <w:rsid w:val="65772C72"/>
    <w:rsid w:val="676A64C4"/>
    <w:rsid w:val="6CFC2298"/>
    <w:rsid w:val="752179EF"/>
    <w:rsid w:val="77455C38"/>
    <w:rsid w:val="78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表 字符"/>
    <w:link w:val="10"/>
    <w:autoRedefine/>
    <w:qFormat/>
    <w:locked/>
    <w:uiPriority w:val="0"/>
    <w:rPr>
      <w:rFonts w:ascii="等线" w:hAnsi="等线" w:eastAsia="等线"/>
      <w:szCs w:val="21"/>
      <w:shd w:val="clear" w:color="auto" w:fill="FFFFFF"/>
    </w:rPr>
  </w:style>
  <w:style w:type="paragraph" w:customStyle="1" w:styleId="10">
    <w:name w:val="表"/>
    <w:basedOn w:val="1"/>
    <w:link w:val="9"/>
    <w:autoRedefine/>
    <w:qFormat/>
    <w:uiPriority w:val="0"/>
    <w:pPr>
      <w:widowControl/>
      <w:shd w:val="clear" w:color="auto" w:fill="FFFFFF"/>
      <w:jc w:val="center"/>
    </w:pPr>
    <w:rPr>
      <w:rFonts w:ascii="等线" w:hAnsi="等线" w:eastAsia="等线" w:cstheme="minorBidi"/>
      <w:szCs w:val="21"/>
    </w:rPr>
  </w:style>
  <w:style w:type="character" w:customStyle="1" w:styleId="11">
    <w:name w:val="正文_right 字符"/>
    <w:link w:val="12"/>
    <w:autoRedefine/>
    <w:qFormat/>
    <w:locked/>
    <w:uiPriority w:val="0"/>
    <w:rPr>
      <w:sz w:val="28"/>
      <w:szCs w:val="28"/>
    </w:rPr>
  </w:style>
  <w:style w:type="paragraph" w:customStyle="1" w:styleId="12">
    <w:name w:val="正文_right"/>
    <w:basedOn w:val="1"/>
    <w:link w:val="1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sz w:val="28"/>
      <w:szCs w:val="28"/>
    </w:rPr>
  </w:style>
  <w:style w:type="character" w:customStyle="1" w:styleId="13">
    <w:name w:val="标题 3 字符"/>
    <w:basedOn w:val="6"/>
    <w:link w:val="2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1200</Characters>
  <Lines>10</Lines>
  <Paragraphs>2</Paragraphs>
  <TotalTime>12</TotalTime>
  <ScaleCrop>false</ScaleCrop>
  <LinksUpToDate>false</LinksUpToDate>
  <CharactersWithSpaces>1408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2023-03-28T03:20:00Z</dcterms:created>
  <dc:creator>李 勇</dc:creator>
  <cp:lastModifiedBy>陈慕磊</cp:lastModifiedBy>
  <dcterms:modified xsi:type="dcterms:W3CDTF">2024-05-13T12:09:52Z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298B886E7183474DB7901158EF2998B5_13</vt:lpwstr>
  </property>
</Properties>
</file>