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68" w:rsidRPr="00C66973" w:rsidRDefault="00747868" w:rsidP="00747868">
      <w:pPr>
        <w:rPr>
          <w:rFonts w:ascii="黑体" w:eastAsia="黑体" w:hAnsi="Times New Roman"/>
          <w:spacing w:val="-4"/>
          <w:sz w:val="28"/>
          <w:szCs w:val="28"/>
        </w:rPr>
      </w:pPr>
      <w:r w:rsidRPr="00C66973">
        <w:rPr>
          <w:rFonts w:ascii="黑体" w:eastAsia="黑体" w:hint="eastAsia"/>
          <w:spacing w:val="-4"/>
          <w:sz w:val="28"/>
          <w:szCs w:val="28"/>
        </w:rPr>
        <w:t>附件2</w:t>
      </w:r>
    </w:p>
    <w:p w:rsidR="00747868" w:rsidRDefault="00747868" w:rsidP="00747868">
      <w:pPr>
        <w:jc w:val="center"/>
        <w:rPr>
          <w:rFonts w:ascii="黑体" w:eastAsia="黑体"/>
          <w:b/>
          <w:szCs w:val="32"/>
        </w:rPr>
      </w:pPr>
      <w:r>
        <w:rPr>
          <w:rFonts w:ascii="黑体" w:eastAsia="黑体" w:hint="eastAsia"/>
          <w:b/>
          <w:szCs w:val="32"/>
        </w:rPr>
        <w:t>全国高级病毒学培训班名额分配表</w:t>
      </w:r>
    </w:p>
    <w:tbl>
      <w:tblPr>
        <w:tblpPr w:leftFromText="180" w:rightFromText="180" w:vertAnchor="text" w:horzAnchor="margin" w:tblpXSpec="center" w:tblpY="146"/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7"/>
        <w:gridCol w:w="868"/>
        <w:gridCol w:w="4194"/>
        <w:gridCol w:w="928"/>
      </w:tblGrid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名额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北京市疾病预防控制中心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广西壮族自治区疾病预防控制中心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天津市疾病预防控制中心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海南省疾病预防控制中心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河北省疾病预防控制中心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四川省疾病预防控制中心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山西省疾病预防控制中心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重庆市疾病预防控制中心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内蒙古自治区疾病预防控制中心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贵州省疾病预防控制中心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辽宁省疾病预防控制中心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云南省疾病预防控制中心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吉林省疾病预防控制中心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西藏自治区疾病预防控制中心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黑龙江省疾病预防控制中心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陕西省疾病预防控制中心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上海市疾病预防控制中心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甘肃省疾病预防控制中心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江苏省疾病预防控制中心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青海省疾病预防控制中心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浙江省疾病预防控制中心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宁夏回族自治区疾病预防控制中心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安徽省疾病预防控制中心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新疆维吾尔自治区疾病预防控制中心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福建省疾病预防控制中心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新疆生产建设兵团疾病预防控制中心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江西省疾病预防控制中心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大连市疾病预防控制中心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山东省疾病预防控制中心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青岛市疾病预防控制中心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河南省疾病预防控制中心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宁波市疾病预防控制中心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湖北省疾病预防控制中心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深圳市疾病预防控制中心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6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湖南省疾病预防控制中心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厦门市疾病预防控制中心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747868" w:rsidTr="007B4236">
        <w:trPr>
          <w:trHeight w:val="5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广东省疾病预防控制中心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解放军cdc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747868" w:rsidTr="007B4236">
        <w:trPr>
          <w:trHeight w:val="46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868" w:rsidRDefault="00747868" w:rsidP="007B423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武警cdc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68" w:rsidRDefault="00747868" w:rsidP="007B4236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747868" w:rsidRDefault="00747868" w:rsidP="00747868">
      <w:pPr>
        <w:widowControl/>
        <w:jc w:val="left"/>
        <w:sectPr w:rsidR="0074786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E132E" w:rsidRPr="00747868" w:rsidRDefault="00AE132E" w:rsidP="00747868"/>
    <w:sectPr w:rsidR="00AE132E" w:rsidRPr="00747868" w:rsidSect="007478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56" w:rsidRPr="00AD02E2" w:rsidRDefault="00AE132E" w:rsidP="0013358B">
    <w:pPr>
      <w:pStyle w:val="a4"/>
      <w:ind w:firstLineChars="118" w:firstLine="283"/>
      <w:rPr>
        <w:rFonts w:ascii="宋体" w:eastAsia="宋体" w:hAnsi="宋体"/>
        <w:sz w:val="24"/>
        <w:szCs w:val="24"/>
      </w:rPr>
    </w:pPr>
    <w:r w:rsidRPr="00AD02E2">
      <w:rPr>
        <w:rFonts w:ascii="宋体" w:eastAsia="宋体" w:hAnsi="宋体" w:hint="eastAsia"/>
        <w:sz w:val="24"/>
        <w:szCs w:val="24"/>
      </w:rPr>
      <w:t>—</w:t>
    </w:r>
    <w:r>
      <w:rPr>
        <w:rFonts w:ascii="宋体" w:eastAsia="宋体" w:hAnsi="宋体" w:hint="eastAsia"/>
        <w:sz w:val="24"/>
        <w:szCs w:val="24"/>
      </w:rPr>
      <w:t xml:space="preserve"> </w:t>
    </w:r>
    <w:r w:rsidRPr="00AD02E2">
      <w:rPr>
        <w:rFonts w:ascii="宋体" w:eastAsia="宋体" w:hAnsi="宋体"/>
        <w:sz w:val="24"/>
        <w:szCs w:val="24"/>
      </w:rPr>
      <w:fldChar w:fldCharType="begin"/>
    </w:r>
    <w:r w:rsidRPr="00AD02E2">
      <w:rPr>
        <w:rFonts w:ascii="宋体" w:eastAsia="宋体" w:hAnsi="宋体"/>
        <w:sz w:val="24"/>
        <w:szCs w:val="24"/>
      </w:rPr>
      <w:instrText xml:space="preserve"> PAGE   \* MERGEFORMAT </w:instrText>
    </w:r>
    <w:r w:rsidRPr="00AD02E2">
      <w:rPr>
        <w:rFonts w:ascii="宋体" w:eastAsia="宋体" w:hAnsi="宋体"/>
        <w:sz w:val="24"/>
        <w:szCs w:val="24"/>
      </w:rPr>
      <w:fldChar w:fldCharType="separate"/>
    </w:r>
    <w:r w:rsidRPr="000252E5">
      <w:rPr>
        <w:rFonts w:ascii="宋体" w:eastAsia="宋体" w:hAnsi="宋体"/>
        <w:noProof/>
        <w:sz w:val="24"/>
        <w:szCs w:val="24"/>
        <w:lang w:val="zh-CN"/>
      </w:rPr>
      <w:t>２</w:t>
    </w:r>
    <w:r w:rsidRPr="00AD02E2">
      <w:rPr>
        <w:rFonts w:ascii="宋体" w:eastAsia="宋体" w:hAnsi="宋体"/>
        <w:sz w:val="24"/>
        <w:szCs w:val="24"/>
      </w:rPr>
      <w:fldChar w:fldCharType="end"/>
    </w:r>
    <w:r>
      <w:rPr>
        <w:rFonts w:ascii="宋体" w:eastAsia="宋体" w:hAnsi="宋体" w:hint="eastAsia"/>
        <w:sz w:val="24"/>
        <w:szCs w:val="24"/>
      </w:rPr>
      <w:t xml:space="preserve"> </w:t>
    </w:r>
    <w:r w:rsidRPr="00AD02E2">
      <w:rPr>
        <w:rFonts w:ascii="宋体" w:eastAsia="宋体" w:hAnsi="宋体" w:hint="eastAsia"/>
        <w:sz w:val="24"/>
        <w:szCs w:val="24"/>
      </w:rPr>
      <w:t>—</w:t>
    </w:r>
  </w:p>
  <w:p w:rsidR="00441356" w:rsidRDefault="00AE13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AE132E" w:rsidP="00A01FDB">
    <w:pPr>
      <w:pStyle w:val="a4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A01FDB" w:rsidRDefault="00AE132E" w:rsidP="00422824">
    <w:pPr>
      <w:pStyle w:val="a4"/>
      <w:tabs>
        <w:tab w:val="clear" w:pos="8306"/>
        <w:tab w:val="right" w:pos="8505"/>
      </w:tabs>
      <w:ind w:left="3431" w:firstLine="4153"/>
    </w:pPr>
    <w:r w:rsidRPr="00441356">
      <w:rPr>
        <w:rFonts w:hint="eastAsia"/>
        <w:sz w:val="28"/>
      </w:rPr>
      <w:t>－</w:t>
    </w:r>
    <w:r w:rsidRPr="00441356">
      <w:rPr>
        <w:sz w:val="28"/>
      </w:rPr>
      <w:fldChar w:fldCharType="begin"/>
    </w:r>
    <w:r w:rsidRPr="00441356">
      <w:rPr>
        <w:sz w:val="28"/>
      </w:rPr>
      <w:instrText xml:space="preserve"> PAGE   \* MERGEFORMAT </w:instrText>
    </w:r>
    <w:r w:rsidRPr="00441356">
      <w:rPr>
        <w:sz w:val="28"/>
      </w:rPr>
      <w:fldChar w:fldCharType="separate"/>
    </w:r>
    <w:r w:rsidR="00747868">
      <w:rPr>
        <w:noProof/>
        <w:sz w:val="28"/>
      </w:rPr>
      <w:t>2</w:t>
    </w:r>
    <w:r w:rsidRPr="00441356">
      <w:rPr>
        <w:sz w:val="28"/>
      </w:rPr>
      <w:fldChar w:fldCharType="end"/>
    </w:r>
    <w:r w:rsidRPr="00441356">
      <w:rPr>
        <w:rFonts w:hint="eastAsia"/>
        <w:sz w:val="28"/>
      </w:rPr>
      <w:t>－</w:t>
    </w:r>
  </w:p>
  <w:p w:rsidR="00FB2C6C" w:rsidRPr="00FB2C6C" w:rsidRDefault="00AE132E" w:rsidP="008829E8">
    <w:pPr>
      <w:pStyle w:val="a4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</w:t>
    </w:r>
    <w:r>
      <w:rPr>
        <w:rFonts w:hint="eastAsia"/>
      </w:rPr>
      <w:t xml:space="preserve">                                       </w:t>
    </w:r>
    <w:r>
      <w:rPr>
        <w:rFonts w:hint="eastAsia"/>
        <w:sz w:val="28"/>
      </w:rPr>
      <w:t xml:space="preserve">　　　　</w:t>
    </w:r>
  </w:p>
  <w:p w:rsidR="00FB2C6C" w:rsidRDefault="00AE13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AE132E">
    <w:pPr>
      <w:pStyle w:val="a4"/>
    </w:pPr>
    <w:r>
      <w:rPr>
        <w:noProof/>
      </w:rPr>
      <w:pict>
        <v:group id="_x0000_s1025" style="position:absolute;margin-left:-20.05pt;margin-top:-2.05pt;width:482.1pt;height:3.6pt;z-index:251658240" coordorigin="1187,15585" coordsize="9642,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187;top:15657;width:9638;height:0;mso-position-horizontal:center;mso-position-vertical-relative:page" o:connectortype="straight" o:allowincell="f" strokecolor="red" strokeweight="2.5pt"/>
          <v:shape id="_x0000_s1027" type="#_x0000_t32" style="position:absolute;left:1191;top:15585;width:9638;height:0" o:connectortype="straight" o:allowincell="f" o:allowoverlap="f" strokecolor="red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AE132E" w:rsidP="00A01FD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AE132E" w:rsidP="00A01FD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AE132E" w:rsidP="00A01FD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47868"/>
    <w:rsid w:val="00747868"/>
    <w:rsid w:val="00A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868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868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868"/>
    <w:rPr>
      <w:rFonts w:ascii="Calibri" w:eastAsia="仿宋_GB2312" w:hAnsi="Calibri" w:cs="Times New Roman"/>
      <w:sz w:val="18"/>
      <w:szCs w:val="18"/>
    </w:rPr>
  </w:style>
  <w:style w:type="paragraph" w:customStyle="1" w:styleId="nplineheight">
    <w:name w:val="n_p_lineheight"/>
    <w:basedOn w:val="a"/>
    <w:rsid w:val="0074786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78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2015-06-18T02:34:00Z</dcterms:created>
  <dcterms:modified xsi:type="dcterms:W3CDTF">2015-06-18T02:34:00Z</dcterms:modified>
</cp:coreProperties>
</file>