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170" w:lineRule="exact"/>
        <w:rPr>
          <w:rFonts w:hint="default" w:eastAsia="宋体"/>
          <w:sz w:val="17"/>
          <w:szCs w:val="17"/>
          <w:lang w:val="en-US" w:eastAsia="zh-CN"/>
        </w:rPr>
      </w:pPr>
      <w:r>
        <w:rPr>
          <w:rFonts w:hint="eastAsia" w:eastAsia="宋体"/>
          <w:sz w:val="17"/>
          <w:szCs w:val="17"/>
          <w:lang w:eastAsia="zh-CN"/>
        </w:rPr>
        <w:t>附件</w:t>
      </w:r>
      <w:r>
        <w:rPr>
          <w:rFonts w:hint="eastAsia" w:eastAsia="宋体"/>
          <w:sz w:val="17"/>
          <w:szCs w:val="17"/>
          <w:lang w:val="en-US" w:eastAsia="zh-CN"/>
        </w:rPr>
        <w:t>1</w:t>
      </w:r>
    </w:p>
    <w:p>
      <w:pPr>
        <w:pStyle w:val="3"/>
        <w:spacing w:line="419" w:lineRule="exact"/>
        <w:ind w:left="1501" w:right="1517"/>
        <w:jc w:val="center"/>
      </w:pPr>
      <w:r>
        <w:rPr>
          <w:b w:val="0"/>
          <w:bCs w:val="0"/>
          <w:spacing w:val="-3"/>
          <w:w w:val="100"/>
        </w:rPr>
        <w:t>“慢</w:t>
      </w:r>
      <w:r>
        <w:rPr>
          <w:b w:val="0"/>
          <w:bCs w:val="0"/>
          <w:spacing w:val="0"/>
          <w:w w:val="100"/>
        </w:rPr>
        <w:t>性</w:t>
      </w:r>
      <w:r>
        <w:rPr>
          <w:b w:val="0"/>
          <w:bCs w:val="0"/>
          <w:spacing w:val="-3"/>
          <w:w w:val="100"/>
        </w:rPr>
        <w:t>病及其危险因</w:t>
      </w:r>
      <w:r>
        <w:rPr>
          <w:b w:val="0"/>
          <w:bCs w:val="0"/>
          <w:spacing w:val="0"/>
          <w:w w:val="100"/>
        </w:rPr>
        <w:t>素</w:t>
      </w:r>
      <w:r>
        <w:rPr>
          <w:b w:val="0"/>
          <w:bCs w:val="0"/>
          <w:spacing w:val="-3"/>
          <w:w w:val="100"/>
        </w:rPr>
        <w:t>监测能力建</w:t>
      </w:r>
      <w:r>
        <w:rPr>
          <w:b w:val="0"/>
          <w:bCs w:val="0"/>
          <w:spacing w:val="0"/>
          <w:w w:val="100"/>
        </w:rPr>
        <w:t>设</w:t>
      </w:r>
    </w:p>
    <w:p>
      <w:pPr>
        <w:spacing w:before="9" w:line="100" w:lineRule="exact"/>
        <w:rPr>
          <w:sz w:val="10"/>
          <w:szCs w:val="10"/>
        </w:rPr>
      </w:pPr>
    </w:p>
    <w:p>
      <w:pPr>
        <w:pStyle w:val="3"/>
        <w:ind w:left="1504" w:right="1517"/>
        <w:jc w:val="center"/>
      </w:pPr>
      <w:r>
        <w:rPr>
          <w:b w:val="0"/>
          <w:bCs w:val="0"/>
          <w:spacing w:val="-3"/>
          <w:w w:val="100"/>
        </w:rPr>
        <w:t>培训</w:t>
      </w:r>
      <w:r>
        <w:rPr>
          <w:b w:val="0"/>
          <w:bCs w:val="0"/>
          <w:spacing w:val="0"/>
          <w:w w:val="100"/>
        </w:rPr>
        <w:t>班</w:t>
      </w:r>
      <w:r>
        <w:rPr>
          <w:b w:val="0"/>
          <w:bCs w:val="0"/>
          <w:spacing w:val="-3"/>
          <w:w w:val="100"/>
        </w:rPr>
        <w:t>——监测数据</w:t>
      </w:r>
      <w:r>
        <w:rPr>
          <w:b w:val="0"/>
          <w:bCs w:val="0"/>
          <w:spacing w:val="0"/>
          <w:w w:val="100"/>
        </w:rPr>
        <w:t>综</w:t>
      </w:r>
      <w:r>
        <w:rPr>
          <w:b w:val="0"/>
          <w:bCs w:val="0"/>
          <w:spacing w:val="-3"/>
          <w:w w:val="100"/>
        </w:rPr>
        <w:t>合利用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3"/>
          <w:w w:val="100"/>
        </w:rPr>
        <w:t>线下</w:t>
      </w:r>
      <w:r>
        <w:rPr>
          <w:b w:val="0"/>
          <w:bCs w:val="0"/>
          <w:spacing w:val="0"/>
          <w:w w:val="100"/>
        </w:rPr>
        <w:t>培</w:t>
      </w:r>
      <w:r>
        <w:rPr>
          <w:b w:val="0"/>
          <w:bCs w:val="0"/>
          <w:spacing w:val="-3"/>
          <w:w w:val="100"/>
        </w:rPr>
        <w:t>训报名回执</w:t>
      </w:r>
    </w:p>
    <w:p>
      <w:pPr>
        <w:spacing w:before="8" w:line="100" w:lineRule="exact"/>
        <w:rPr>
          <w:sz w:val="10"/>
          <w:szCs w:val="1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4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790"/>
        <w:gridCol w:w="535"/>
        <w:gridCol w:w="1227"/>
        <w:gridCol w:w="1843"/>
        <w:gridCol w:w="1270"/>
        <w:gridCol w:w="1250"/>
        <w:gridCol w:w="1030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exact"/>
        </w:trPr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39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姓名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12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年龄</w:t>
            </w:r>
          </w:p>
        </w:tc>
        <w:tc>
          <w:tcPr>
            <w:tcW w:w="5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8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性别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line="233" w:lineRule="exact"/>
              <w:ind w:left="1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职称</w:t>
            </w:r>
          </w:p>
          <w:p>
            <w:pPr>
              <w:pStyle w:val="6"/>
              <w:spacing w:before="22" w:line="240" w:lineRule="exact"/>
              <w:ind w:left="3" w:right="-1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（填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写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选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项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2"/>
                <w:w w:val="100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 xml:space="preserve">副 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高及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以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 xml:space="preserve">中 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级、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级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4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位</w:t>
            </w:r>
          </w:p>
          <w:p>
            <w:pPr>
              <w:pStyle w:val="6"/>
              <w:spacing w:line="240" w:lineRule="exact"/>
              <w:ind w:left="2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（填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写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5"/>
                <w:w w:val="100"/>
                <w:sz w:val="18"/>
                <w:szCs w:val="18"/>
              </w:rPr>
              <w:t>位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-3"/>
                <w:w w:val="100"/>
                <w:sz w:val="18"/>
                <w:szCs w:val="18"/>
              </w:rPr>
              <w:t>全称</w:t>
            </w:r>
            <w:r>
              <w:rPr>
                <w:rFonts w:ascii="仿宋" w:hAnsi="仿宋" w:eastAsia="仿宋" w:cs="仿宋"/>
                <w:b w:val="0"/>
                <w:bCs w:val="0"/>
                <w:color w:val="FF0000"/>
                <w:spacing w:val="0"/>
                <w:w w:val="100"/>
                <w:sz w:val="18"/>
                <w:szCs w:val="18"/>
              </w:rPr>
              <w:t>）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27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电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话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76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是否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要</w:t>
            </w: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分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57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入店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期</w:t>
            </w:r>
          </w:p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6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6"/>
              <w:ind w:left="155" w:right="0"/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离店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日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5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7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84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3"/>
        <w:spacing w:before="21"/>
        <w:ind w:left="594" w:right="0"/>
        <w:jc w:val="left"/>
      </w:pPr>
      <w:r>
        <w:rPr>
          <w:b w:val="0"/>
          <w:bCs w:val="0"/>
          <w:spacing w:val="-3"/>
          <w:w w:val="100"/>
        </w:rPr>
        <w:t>注：</w:t>
      </w:r>
      <w:r>
        <w:rPr>
          <w:b w:val="0"/>
          <w:bCs w:val="0"/>
          <w:spacing w:val="-6"/>
          <w:w w:val="100"/>
        </w:rPr>
        <w:t>此</w:t>
      </w:r>
      <w:r>
        <w:rPr>
          <w:b w:val="0"/>
          <w:bCs w:val="0"/>
          <w:spacing w:val="-3"/>
          <w:w w:val="100"/>
        </w:rPr>
        <w:t>表要</w:t>
      </w:r>
      <w:r>
        <w:rPr>
          <w:b w:val="0"/>
          <w:bCs w:val="0"/>
          <w:spacing w:val="-6"/>
          <w:w w:val="100"/>
        </w:rPr>
        <w:t>求填</w:t>
      </w:r>
      <w:r>
        <w:rPr>
          <w:b w:val="0"/>
          <w:bCs w:val="0"/>
          <w:spacing w:val="-3"/>
          <w:w w:val="100"/>
        </w:rPr>
        <w:t>写的</w:t>
      </w:r>
      <w:r>
        <w:rPr>
          <w:b w:val="0"/>
          <w:bCs w:val="0"/>
          <w:spacing w:val="-6"/>
          <w:w w:val="100"/>
        </w:rPr>
        <w:t>信</w:t>
      </w:r>
      <w:r>
        <w:rPr>
          <w:b w:val="0"/>
          <w:bCs w:val="0"/>
          <w:spacing w:val="-3"/>
          <w:w w:val="100"/>
        </w:rPr>
        <w:t>息将</w:t>
      </w:r>
      <w:r>
        <w:rPr>
          <w:b w:val="0"/>
          <w:bCs w:val="0"/>
          <w:spacing w:val="-6"/>
          <w:w w:val="100"/>
        </w:rPr>
        <w:t>用于</w:t>
      </w:r>
      <w:r>
        <w:rPr>
          <w:b w:val="0"/>
          <w:bCs w:val="0"/>
          <w:spacing w:val="-3"/>
          <w:w w:val="100"/>
        </w:rPr>
        <w:t>申请</w:t>
      </w:r>
      <w:r>
        <w:rPr>
          <w:b w:val="0"/>
          <w:bCs w:val="0"/>
          <w:spacing w:val="-6"/>
          <w:w w:val="100"/>
        </w:rPr>
        <w:t>学</w:t>
      </w:r>
      <w:r>
        <w:rPr>
          <w:b w:val="0"/>
          <w:bCs w:val="0"/>
          <w:spacing w:val="-3"/>
          <w:w w:val="100"/>
        </w:rPr>
        <w:t>分证</w:t>
      </w:r>
      <w:r>
        <w:rPr>
          <w:b w:val="0"/>
          <w:bCs w:val="0"/>
          <w:spacing w:val="-6"/>
          <w:w w:val="100"/>
        </w:rPr>
        <w:t>，请</w:t>
      </w:r>
      <w:r>
        <w:rPr>
          <w:b w:val="0"/>
          <w:bCs w:val="0"/>
          <w:spacing w:val="-3"/>
          <w:w w:val="100"/>
        </w:rPr>
        <w:t>完整</w:t>
      </w:r>
      <w:r>
        <w:rPr>
          <w:b w:val="0"/>
          <w:bCs w:val="0"/>
          <w:spacing w:val="-6"/>
          <w:w w:val="100"/>
        </w:rPr>
        <w:t>填</w:t>
      </w:r>
      <w:r>
        <w:rPr>
          <w:b w:val="0"/>
          <w:bCs w:val="0"/>
          <w:spacing w:val="-3"/>
          <w:w w:val="100"/>
        </w:rPr>
        <w:t>写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200" w:lineRule="exact"/>
        <w:rPr>
          <w:sz w:val="20"/>
          <w:szCs w:val="20"/>
        </w:rPr>
        <w:sectPr>
          <w:headerReference r:id="rId5" w:type="default"/>
          <w:pgSz w:w="11907" w:h="16840"/>
          <w:pgMar w:top="1560" w:right="1180" w:bottom="280" w:left="1300" w:header="0" w:footer="0" w:gutter="0"/>
          <w:cols w:space="720" w:num="1"/>
        </w:sectPr>
      </w:pPr>
    </w:p>
    <w:p>
      <w:pPr>
        <w:spacing w:before="7" w:line="170" w:lineRule="exact"/>
        <w:rPr>
          <w:rFonts w:hint="default"/>
          <w:sz w:val="17"/>
          <w:szCs w:val="17"/>
          <w:lang w:val="en-US" w:eastAsia="zh-CN"/>
        </w:rPr>
      </w:pPr>
      <w:r>
        <w:rPr>
          <w:rFonts w:hint="eastAsia"/>
          <w:sz w:val="17"/>
          <w:szCs w:val="17"/>
          <w:lang w:eastAsia="zh-CN"/>
        </w:rPr>
        <w:t>附件</w:t>
      </w:r>
      <w:r>
        <w:rPr>
          <w:rFonts w:hint="eastAsia"/>
          <w:sz w:val="17"/>
          <w:szCs w:val="17"/>
          <w:lang w:val="en-US" w:eastAsia="zh-CN"/>
        </w:rPr>
        <w:t>2</w:t>
      </w:r>
    </w:p>
    <w:p>
      <w:pPr>
        <w:pStyle w:val="3"/>
        <w:spacing w:line="419" w:lineRule="exact"/>
        <w:ind w:left="1501" w:right="1517"/>
        <w:jc w:val="center"/>
      </w:pPr>
      <w:r>
        <w:rPr>
          <w:b w:val="0"/>
          <w:bCs w:val="0"/>
          <w:spacing w:val="-3"/>
          <w:w w:val="100"/>
        </w:rPr>
        <w:t>“慢</w:t>
      </w:r>
      <w:r>
        <w:rPr>
          <w:b w:val="0"/>
          <w:bCs w:val="0"/>
          <w:spacing w:val="0"/>
          <w:w w:val="100"/>
        </w:rPr>
        <w:t>性</w:t>
      </w:r>
      <w:r>
        <w:rPr>
          <w:b w:val="0"/>
          <w:bCs w:val="0"/>
          <w:spacing w:val="-3"/>
          <w:w w:val="100"/>
        </w:rPr>
        <w:t>病及其危险因</w:t>
      </w:r>
      <w:r>
        <w:rPr>
          <w:b w:val="0"/>
          <w:bCs w:val="0"/>
          <w:spacing w:val="0"/>
          <w:w w:val="100"/>
        </w:rPr>
        <w:t>素</w:t>
      </w:r>
      <w:r>
        <w:rPr>
          <w:b w:val="0"/>
          <w:bCs w:val="0"/>
          <w:spacing w:val="-3"/>
          <w:w w:val="100"/>
        </w:rPr>
        <w:t>监测能力建</w:t>
      </w:r>
      <w:r>
        <w:rPr>
          <w:b w:val="0"/>
          <w:bCs w:val="0"/>
          <w:spacing w:val="0"/>
          <w:w w:val="100"/>
        </w:rPr>
        <w:t>设</w:t>
      </w:r>
    </w:p>
    <w:p>
      <w:pPr>
        <w:spacing w:before="9" w:line="100" w:lineRule="exact"/>
        <w:rPr>
          <w:sz w:val="10"/>
          <w:szCs w:val="10"/>
        </w:rPr>
      </w:pPr>
    </w:p>
    <w:p>
      <w:pPr>
        <w:pStyle w:val="3"/>
        <w:ind w:left="1504" w:right="1517"/>
        <w:jc w:val="center"/>
      </w:pPr>
      <w:r>
        <w:rPr>
          <w:b w:val="0"/>
          <w:bCs w:val="0"/>
          <w:spacing w:val="-3"/>
          <w:w w:val="100"/>
        </w:rPr>
        <w:t>培训</w:t>
      </w:r>
      <w:r>
        <w:rPr>
          <w:b w:val="0"/>
          <w:bCs w:val="0"/>
          <w:spacing w:val="0"/>
          <w:w w:val="100"/>
        </w:rPr>
        <w:t>班</w:t>
      </w:r>
      <w:r>
        <w:rPr>
          <w:b w:val="0"/>
          <w:bCs w:val="0"/>
          <w:spacing w:val="-3"/>
          <w:w w:val="100"/>
        </w:rPr>
        <w:t>——监测数据</w:t>
      </w:r>
      <w:r>
        <w:rPr>
          <w:b w:val="0"/>
          <w:bCs w:val="0"/>
          <w:spacing w:val="0"/>
          <w:w w:val="100"/>
        </w:rPr>
        <w:t>综</w:t>
      </w:r>
      <w:r>
        <w:rPr>
          <w:b w:val="0"/>
          <w:bCs w:val="0"/>
          <w:spacing w:val="-3"/>
          <w:w w:val="100"/>
        </w:rPr>
        <w:t>合利用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3"/>
          <w:w w:val="100"/>
        </w:rPr>
        <w:t>线</w:t>
      </w:r>
      <w:r>
        <w:rPr>
          <w:rFonts w:hint="eastAsia"/>
          <w:b w:val="0"/>
          <w:bCs w:val="0"/>
          <w:spacing w:val="-3"/>
          <w:w w:val="100"/>
          <w:lang w:eastAsia="zh-CN"/>
        </w:rPr>
        <w:t>上</w:t>
      </w:r>
      <w:r>
        <w:rPr>
          <w:b w:val="0"/>
          <w:bCs w:val="0"/>
          <w:spacing w:val="0"/>
          <w:w w:val="100"/>
        </w:rPr>
        <w:t>培</w:t>
      </w:r>
      <w:r>
        <w:rPr>
          <w:b w:val="0"/>
          <w:bCs w:val="0"/>
          <w:spacing w:val="-3"/>
          <w:w w:val="100"/>
        </w:rPr>
        <w:t>训报名回执</w:t>
      </w:r>
    </w:p>
    <w:tbl>
      <w:tblPr>
        <w:tblStyle w:val="4"/>
        <w:tblW w:w="8518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442"/>
        <w:gridCol w:w="2882"/>
        <w:gridCol w:w="2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2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姓名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4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职称</w:t>
            </w:r>
          </w:p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2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b w:val="0"/>
                <w:bCs w:val="0"/>
                <w:spacing w:val="-5"/>
                <w:w w:val="100"/>
                <w:sz w:val="18"/>
                <w:szCs w:val="18"/>
              </w:rPr>
              <w:t>单</w:t>
            </w:r>
            <w:r>
              <w:rPr>
                <w:rFonts w:ascii="仿宋" w:hAnsi="仿宋" w:eastAsia="仿宋" w:cs="仿宋"/>
                <w:b w:val="0"/>
                <w:bCs w:val="0"/>
                <w:spacing w:val="0"/>
                <w:w w:val="100"/>
                <w:sz w:val="18"/>
                <w:szCs w:val="18"/>
              </w:rPr>
              <w:t>位</w:t>
            </w:r>
          </w:p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6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6"/>
              <w:ind w:left="4" w:right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b w:val="0"/>
                <w:bCs w:val="0"/>
                <w:spacing w:val="-3"/>
                <w:w w:val="100"/>
                <w:sz w:val="18"/>
                <w:szCs w:val="18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</w:trPr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14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88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  <w:tc>
          <w:tcPr>
            <w:tcW w:w="26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/>
        </w:tc>
      </w:tr>
    </w:tbl>
    <w:p>
      <w:pPr>
        <w:spacing w:before="5" w:line="100" w:lineRule="exact"/>
        <w:rPr>
          <w:sz w:val="10"/>
          <w:szCs w:val="10"/>
        </w:rPr>
      </w:pPr>
    </w:p>
    <w:p>
      <w:pPr>
        <w:rPr>
          <w:sz w:val="20"/>
          <w:szCs w:val="20"/>
        </w:rPr>
      </w:pP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5810885</wp:posOffset>
              </wp:positionH>
              <wp:positionV relativeFrom="page">
                <wp:posOffset>9488170</wp:posOffset>
              </wp:positionV>
              <wp:extent cx="560705" cy="2032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01" w:lineRule="exact"/>
                            <w:ind w:left="20" w:right="0" w:firstLine="0"/>
                            <w:jc w:val="left"/>
                            <w:rPr>
                              <w:rFonts w:ascii="Gulim" w:hAnsi="Gulim" w:eastAsia="Gulim" w:cs="Gulim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ulim" w:hAnsi="Gulim" w:eastAsia="Gulim" w:cs="Gulim"/>
                              <w:b w:val="0"/>
                              <w:bCs w:val="0"/>
                              <w:spacing w:val="0"/>
                              <w:w w:val="100"/>
                              <w:sz w:val="28"/>
                              <w:szCs w:val="28"/>
                            </w:rPr>
                            <w:t>－７－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7.55pt;margin-top:747.1pt;height:16pt;width:44.15pt;mso-position-horizontal-relative:page;mso-position-vertical-relative:page;z-index:-251657216;mso-width-relative:page;mso-height-relative:page;" filled="f" stroked="f" coordsize="21600,21600" o:gfxdata="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4vguLbAAAADgEAAA8AAAAAAAAAAQAgAAAAIgAAAGRycy9kb3ducmV2LnhtbFBL&#10;AQIUABQAAAAIAIdO4kCQ2S1D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1" w:lineRule="exact"/>
                      <w:ind w:left="20" w:right="0" w:firstLine="0"/>
                      <w:jc w:val="left"/>
                      <w:rPr>
                        <w:rFonts w:ascii="Gulim" w:hAnsi="Gulim" w:eastAsia="Gulim" w:cs="Gulim"/>
                        <w:sz w:val="28"/>
                        <w:szCs w:val="28"/>
                      </w:rPr>
                    </w:pPr>
                    <w:r>
                      <w:rPr>
                        <w:rFonts w:ascii="Gulim" w:hAnsi="Gulim" w:eastAsia="Gulim" w:cs="Gulim"/>
                        <w:b w:val="0"/>
                        <w:bCs w:val="0"/>
                        <w:spacing w:val="0"/>
                        <w:w w:val="100"/>
                        <w:sz w:val="28"/>
                        <w:szCs w:val="28"/>
                      </w:rPr>
                      <w:t>－７－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exac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768B"/>
    <w:rsid w:val="011F0AE3"/>
    <w:rsid w:val="01602FF9"/>
    <w:rsid w:val="01E12B22"/>
    <w:rsid w:val="024A0819"/>
    <w:rsid w:val="02A651E6"/>
    <w:rsid w:val="02DF20C4"/>
    <w:rsid w:val="030D1156"/>
    <w:rsid w:val="07391359"/>
    <w:rsid w:val="085B6BB6"/>
    <w:rsid w:val="0869324C"/>
    <w:rsid w:val="08966070"/>
    <w:rsid w:val="08993C97"/>
    <w:rsid w:val="09D66648"/>
    <w:rsid w:val="0C181D5D"/>
    <w:rsid w:val="0C666AC6"/>
    <w:rsid w:val="0CC155AD"/>
    <w:rsid w:val="0CEB2AAD"/>
    <w:rsid w:val="0DEC2489"/>
    <w:rsid w:val="0E0E7F31"/>
    <w:rsid w:val="0E365FA6"/>
    <w:rsid w:val="0E424B29"/>
    <w:rsid w:val="0F281878"/>
    <w:rsid w:val="0F5A1C11"/>
    <w:rsid w:val="0F5F6151"/>
    <w:rsid w:val="0FB96B76"/>
    <w:rsid w:val="109A60EA"/>
    <w:rsid w:val="10E90864"/>
    <w:rsid w:val="1103208D"/>
    <w:rsid w:val="11895117"/>
    <w:rsid w:val="11E16450"/>
    <w:rsid w:val="13170C03"/>
    <w:rsid w:val="133E3B34"/>
    <w:rsid w:val="139F65EA"/>
    <w:rsid w:val="13DA5617"/>
    <w:rsid w:val="13DE07C5"/>
    <w:rsid w:val="13E21D14"/>
    <w:rsid w:val="145A2174"/>
    <w:rsid w:val="14EF7582"/>
    <w:rsid w:val="1621417B"/>
    <w:rsid w:val="163B646F"/>
    <w:rsid w:val="16CA40C1"/>
    <w:rsid w:val="16E830C2"/>
    <w:rsid w:val="17BF4CB4"/>
    <w:rsid w:val="198B6AE6"/>
    <w:rsid w:val="1B0E5C86"/>
    <w:rsid w:val="1B326142"/>
    <w:rsid w:val="1B3522EB"/>
    <w:rsid w:val="1D2702C4"/>
    <w:rsid w:val="1DD200AA"/>
    <w:rsid w:val="1EC61E1F"/>
    <w:rsid w:val="1EFE7B54"/>
    <w:rsid w:val="20C860D9"/>
    <w:rsid w:val="210E2618"/>
    <w:rsid w:val="217924A2"/>
    <w:rsid w:val="2198765E"/>
    <w:rsid w:val="22242D88"/>
    <w:rsid w:val="22395867"/>
    <w:rsid w:val="22D7061A"/>
    <w:rsid w:val="23D62DB2"/>
    <w:rsid w:val="242F1DB6"/>
    <w:rsid w:val="243D16C9"/>
    <w:rsid w:val="243D696D"/>
    <w:rsid w:val="24D06D86"/>
    <w:rsid w:val="24DF433F"/>
    <w:rsid w:val="25852454"/>
    <w:rsid w:val="25E6172E"/>
    <w:rsid w:val="283F256A"/>
    <w:rsid w:val="285769CE"/>
    <w:rsid w:val="294121DC"/>
    <w:rsid w:val="2B0A4772"/>
    <w:rsid w:val="2B2B01E8"/>
    <w:rsid w:val="2B79369F"/>
    <w:rsid w:val="2B7A74FB"/>
    <w:rsid w:val="2B8D3960"/>
    <w:rsid w:val="2BAF7B11"/>
    <w:rsid w:val="2D230C49"/>
    <w:rsid w:val="30FD6A07"/>
    <w:rsid w:val="3187135F"/>
    <w:rsid w:val="32BF4DB4"/>
    <w:rsid w:val="33AB502B"/>
    <w:rsid w:val="35694948"/>
    <w:rsid w:val="359B29FD"/>
    <w:rsid w:val="36BA617B"/>
    <w:rsid w:val="375A6BE2"/>
    <w:rsid w:val="3764753F"/>
    <w:rsid w:val="37976ADA"/>
    <w:rsid w:val="37EE0294"/>
    <w:rsid w:val="38016C9D"/>
    <w:rsid w:val="381F481C"/>
    <w:rsid w:val="3AD00E16"/>
    <w:rsid w:val="3C244F58"/>
    <w:rsid w:val="3D7D1EE8"/>
    <w:rsid w:val="3DE76627"/>
    <w:rsid w:val="3E1F45FC"/>
    <w:rsid w:val="3E58481B"/>
    <w:rsid w:val="3E881BBE"/>
    <w:rsid w:val="3F5E300A"/>
    <w:rsid w:val="3FA543AB"/>
    <w:rsid w:val="41136ACD"/>
    <w:rsid w:val="412E00EC"/>
    <w:rsid w:val="41781DDF"/>
    <w:rsid w:val="43154E26"/>
    <w:rsid w:val="43913528"/>
    <w:rsid w:val="443540EB"/>
    <w:rsid w:val="459C43DC"/>
    <w:rsid w:val="45A87D10"/>
    <w:rsid w:val="468C16B1"/>
    <w:rsid w:val="468D0748"/>
    <w:rsid w:val="46B76274"/>
    <w:rsid w:val="46DA14CA"/>
    <w:rsid w:val="473D07C2"/>
    <w:rsid w:val="48417BA0"/>
    <w:rsid w:val="485B243E"/>
    <w:rsid w:val="48EC5391"/>
    <w:rsid w:val="49D15ED7"/>
    <w:rsid w:val="4A0B6B9A"/>
    <w:rsid w:val="4A2E7C6C"/>
    <w:rsid w:val="4A7D791F"/>
    <w:rsid w:val="4AD35DCE"/>
    <w:rsid w:val="4B15442B"/>
    <w:rsid w:val="4C0B2BFC"/>
    <w:rsid w:val="4DC2068B"/>
    <w:rsid w:val="4E6561BB"/>
    <w:rsid w:val="4E9700BA"/>
    <w:rsid w:val="4EAA57D0"/>
    <w:rsid w:val="4F3E7402"/>
    <w:rsid w:val="4F586481"/>
    <w:rsid w:val="503055FC"/>
    <w:rsid w:val="51516C71"/>
    <w:rsid w:val="5196686B"/>
    <w:rsid w:val="519D3FCD"/>
    <w:rsid w:val="52953836"/>
    <w:rsid w:val="52974324"/>
    <w:rsid w:val="52C332C9"/>
    <w:rsid w:val="52F82454"/>
    <w:rsid w:val="536E70F2"/>
    <w:rsid w:val="538B79E6"/>
    <w:rsid w:val="53926FC5"/>
    <w:rsid w:val="539A01BE"/>
    <w:rsid w:val="53B22908"/>
    <w:rsid w:val="53BF45EB"/>
    <w:rsid w:val="53D6523A"/>
    <w:rsid w:val="5410768B"/>
    <w:rsid w:val="55995536"/>
    <w:rsid w:val="55B03E46"/>
    <w:rsid w:val="56185A37"/>
    <w:rsid w:val="562E2198"/>
    <w:rsid w:val="565337A3"/>
    <w:rsid w:val="5684479F"/>
    <w:rsid w:val="57BC790F"/>
    <w:rsid w:val="57C66579"/>
    <w:rsid w:val="57F710E5"/>
    <w:rsid w:val="581C341A"/>
    <w:rsid w:val="582539AE"/>
    <w:rsid w:val="58CF1006"/>
    <w:rsid w:val="58D209B9"/>
    <w:rsid w:val="5B46033D"/>
    <w:rsid w:val="5C8A6CFE"/>
    <w:rsid w:val="5DBD60A7"/>
    <w:rsid w:val="5DC93A42"/>
    <w:rsid w:val="5E095320"/>
    <w:rsid w:val="61863699"/>
    <w:rsid w:val="61B57E07"/>
    <w:rsid w:val="626C4E58"/>
    <w:rsid w:val="6345741F"/>
    <w:rsid w:val="63671344"/>
    <w:rsid w:val="63CF4EED"/>
    <w:rsid w:val="64374DEC"/>
    <w:rsid w:val="65AE5C1D"/>
    <w:rsid w:val="6728032B"/>
    <w:rsid w:val="67856317"/>
    <w:rsid w:val="67946279"/>
    <w:rsid w:val="67A81B57"/>
    <w:rsid w:val="67B04D59"/>
    <w:rsid w:val="680F50DE"/>
    <w:rsid w:val="68417205"/>
    <w:rsid w:val="691B1D8A"/>
    <w:rsid w:val="69FB2353"/>
    <w:rsid w:val="6A8F4FE0"/>
    <w:rsid w:val="6B194B21"/>
    <w:rsid w:val="6B905469"/>
    <w:rsid w:val="6BAB35D1"/>
    <w:rsid w:val="6C2976C6"/>
    <w:rsid w:val="6D2465F4"/>
    <w:rsid w:val="6EF14925"/>
    <w:rsid w:val="6FD277CF"/>
    <w:rsid w:val="70415DA1"/>
    <w:rsid w:val="704B243F"/>
    <w:rsid w:val="722E4059"/>
    <w:rsid w:val="73673B9F"/>
    <w:rsid w:val="73DE7E4D"/>
    <w:rsid w:val="73F22E9C"/>
    <w:rsid w:val="743A0256"/>
    <w:rsid w:val="745939F1"/>
    <w:rsid w:val="746E7F61"/>
    <w:rsid w:val="74BB4DB4"/>
    <w:rsid w:val="75482477"/>
    <w:rsid w:val="756E4FF0"/>
    <w:rsid w:val="75EB70B5"/>
    <w:rsid w:val="7695735D"/>
    <w:rsid w:val="77966BF7"/>
    <w:rsid w:val="77BE3914"/>
    <w:rsid w:val="77FC44F1"/>
    <w:rsid w:val="786172DC"/>
    <w:rsid w:val="79865456"/>
    <w:rsid w:val="7A02547F"/>
    <w:rsid w:val="7A25788F"/>
    <w:rsid w:val="7A8C1FD1"/>
    <w:rsid w:val="7A944105"/>
    <w:rsid w:val="7B306E37"/>
    <w:rsid w:val="7B4A6F61"/>
    <w:rsid w:val="7B6A72F3"/>
    <w:rsid w:val="7B6D2999"/>
    <w:rsid w:val="7B726486"/>
    <w:rsid w:val="7BE8149C"/>
    <w:rsid w:val="7C4875C7"/>
    <w:rsid w:val="7C700FE8"/>
    <w:rsid w:val="7D4D70CD"/>
    <w:rsid w:val="7DE26D58"/>
    <w:rsid w:val="7F4D66F6"/>
    <w:rsid w:val="7F6F58C4"/>
    <w:rsid w:val="7FF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6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Microsoft JhengHei" w:hAnsi="Microsoft JhengHei" w:eastAsia="Microsoft JhengHei"/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2021-10-27T01:27:00Z</dcterms:created>
  <dc:creator>李菁</dc:creator>
  <cp:lastModifiedBy>李菁</cp:lastModifiedBy>
  <dcterms:modified xsi:type="dcterms:W3CDTF">2021-10-27T01:54:20Z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2754E332D2364F5D94BACDE0D19A76A7</vt:lpwstr>
  </property>
</Properties>
</file>