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pacing w:val="-10"/>
          <w:szCs w:val="32"/>
        </w:rPr>
      </w:pPr>
      <w:r>
        <w:rPr>
          <w:rFonts w:hint="eastAsia" w:ascii="仿宋" w:hAnsi="仿宋" w:eastAsia="仿宋"/>
          <w:spacing w:val="-10"/>
          <w:szCs w:val="32"/>
        </w:rPr>
        <w:t>附件1：</w:t>
      </w:r>
      <w:r>
        <w:rPr>
          <w:rFonts w:hint="eastAsia" w:ascii="仿宋" w:hAnsi="仿宋" w:eastAsia="仿宋"/>
          <w:szCs w:val="32"/>
        </w:rPr>
        <w:t>名额分配表</w:t>
      </w:r>
    </w:p>
    <w:tbl>
      <w:tblPr>
        <w:tblStyle w:val="2"/>
        <w:tblW w:w="880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149"/>
        <w:gridCol w:w="2224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Cs w:val="32"/>
              </w:rPr>
              <w:t>名称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Cs w:val="32"/>
              </w:rPr>
              <w:t>参加人数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Cs w:val="32"/>
              </w:rPr>
              <w:t>名称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Cs w:val="32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北京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9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湖北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天津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9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湖南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河北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广东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山西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广西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内蒙古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海南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辽宁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26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重庆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  <w:r>
              <w:rPr>
                <w:rFonts w:ascii="仿宋" w:hAnsi="仿宋" w:eastAsia="仿宋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吉林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18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四川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黑龙江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30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贵州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上海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9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云南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江苏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30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西藏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  <w:r>
              <w:rPr>
                <w:rFonts w:ascii="仿宋" w:hAnsi="仿宋" w:eastAsia="仿宋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浙江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26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陕西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  <w:r>
              <w:rPr>
                <w:rFonts w:ascii="仿宋" w:hAnsi="仿宋" w:eastAsia="仿宋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安徽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27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甘肃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福建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青海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  <w:r>
              <w:rPr>
                <w:rFonts w:ascii="仿宋" w:hAnsi="仿宋" w:eastAsia="仿宋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江西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23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宁夏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  <w:r>
              <w:rPr>
                <w:rFonts w:ascii="仿宋" w:hAnsi="仿宋" w:eastAsia="仿宋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山东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35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新疆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  <w:r>
              <w:rPr>
                <w:rFonts w:ascii="仿宋" w:hAnsi="仿宋" w:eastAsia="仿宋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河南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39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建设兵团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1</w:t>
            </w:r>
          </w:p>
        </w:tc>
      </w:tr>
    </w:tbl>
    <w:p>
      <w:pPr>
        <w:tabs>
          <w:tab w:val="left" w:pos="2212"/>
        </w:tabs>
        <w:spacing w:line="276" w:lineRule="auto"/>
        <w:rPr>
          <w:rFonts w:ascii="仿宋" w:hAnsi="仿宋" w:eastAsia="仿宋"/>
          <w:spacing w:val="-10"/>
          <w:sz w:val="24"/>
          <w:szCs w:val="24"/>
        </w:rPr>
      </w:pPr>
      <w:r>
        <w:rPr>
          <w:rFonts w:hint="eastAsia" w:ascii="仿宋" w:hAnsi="仿宋" w:eastAsia="仿宋"/>
          <w:spacing w:val="-10"/>
          <w:sz w:val="24"/>
          <w:szCs w:val="24"/>
        </w:rPr>
        <w:t xml:space="preserve">*说明：分配表含计划单列市疾控中心名额。请各省按工作需要依据此表分配省内参加名额，并填写回执表（表内数量有学分），超出名额以外的参加人员不提供学分，无需报回执。 </w:t>
      </w:r>
    </w:p>
    <w:p>
      <w:pPr>
        <w:widowControl/>
        <w:jc w:val="left"/>
        <w:rPr>
          <w:rFonts w:ascii="仿宋" w:hAnsi="仿宋" w:eastAsia="仿宋"/>
          <w:spacing w:val="-10"/>
          <w:szCs w:val="32"/>
        </w:rPr>
      </w:pPr>
      <w:r>
        <w:rPr>
          <w:rFonts w:hint="eastAsia" w:ascii="仿宋" w:hAnsi="仿宋" w:eastAsia="仿宋"/>
          <w:spacing w:val="-10"/>
          <w:szCs w:val="32"/>
        </w:rPr>
        <w:br w:type="page"/>
      </w:r>
      <w:r>
        <w:rPr>
          <w:rFonts w:hint="eastAsia" w:ascii="仿宋" w:hAnsi="仿宋" w:eastAsia="仿宋"/>
          <w:spacing w:val="-10"/>
          <w:szCs w:val="32"/>
        </w:rPr>
        <w:t>附件2：线上报名回执表</w:t>
      </w:r>
    </w:p>
    <w:tbl>
      <w:tblPr>
        <w:tblStyle w:val="2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426"/>
        <w:gridCol w:w="425"/>
        <w:gridCol w:w="1276"/>
        <w:gridCol w:w="1748"/>
        <w:gridCol w:w="1781"/>
        <w:gridCol w:w="990"/>
        <w:gridCol w:w="117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职称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18"/>
                <w:szCs w:val="18"/>
              </w:rPr>
              <w:t>（副高及以上、中级、初级）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工作单位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18"/>
                <w:szCs w:val="18"/>
              </w:rPr>
              <w:t>（注：请填写单位标准全称）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是否来自基层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18"/>
                <w:szCs w:val="18"/>
              </w:rPr>
              <w:t>（县及以下、社区等医疗卫生机构）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是否要学分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pacing w:val="-10"/>
          <w:sz w:val="21"/>
          <w:szCs w:val="21"/>
        </w:rPr>
      </w:pPr>
    </w:p>
    <w:p>
      <w:pPr>
        <w:widowControl/>
        <w:jc w:val="left"/>
        <w:rPr>
          <w:rFonts w:ascii="仿宋" w:hAnsi="仿宋" w:eastAsia="仿宋"/>
          <w:spacing w:val="-10"/>
          <w:szCs w:val="32"/>
        </w:rPr>
      </w:pPr>
      <w:r>
        <w:rPr>
          <w:rFonts w:hint="eastAsia" w:ascii="仿宋" w:hAnsi="仿宋" w:eastAsia="仿宋"/>
          <w:spacing w:val="-10"/>
          <w:szCs w:val="32"/>
        </w:rPr>
        <w:br w:type="page"/>
      </w:r>
      <w:r>
        <w:rPr>
          <w:rFonts w:hint="eastAsia" w:ascii="仿宋" w:hAnsi="仿宋" w:eastAsia="仿宋"/>
          <w:spacing w:val="-10"/>
          <w:szCs w:val="32"/>
        </w:rPr>
        <w:t>附件3：线下报名回执表</w:t>
      </w:r>
    </w:p>
    <w:tbl>
      <w:tblPr>
        <w:tblStyle w:val="2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90"/>
        <w:gridCol w:w="536"/>
        <w:gridCol w:w="1226"/>
        <w:gridCol w:w="1843"/>
        <w:gridCol w:w="1269"/>
        <w:gridCol w:w="1252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职称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18"/>
                <w:szCs w:val="18"/>
              </w:rPr>
              <w:t>（副高及以上、中级、初级）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工作单位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18"/>
                <w:szCs w:val="18"/>
              </w:rPr>
              <w:t>（注：请填写单位标准全称）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是否要学分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入店日期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离店日期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566B"/>
    <w:rsid w:val="011F0AE3"/>
    <w:rsid w:val="01602FF9"/>
    <w:rsid w:val="01E12B22"/>
    <w:rsid w:val="024A0819"/>
    <w:rsid w:val="02A651E6"/>
    <w:rsid w:val="02DF20C4"/>
    <w:rsid w:val="030D1156"/>
    <w:rsid w:val="07391359"/>
    <w:rsid w:val="085B6BB6"/>
    <w:rsid w:val="0869324C"/>
    <w:rsid w:val="08966070"/>
    <w:rsid w:val="08993C97"/>
    <w:rsid w:val="09D66648"/>
    <w:rsid w:val="0C181D5D"/>
    <w:rsid w:val="0C666AC6"/>
    <w:rsid w:val="0CC155AD"/>
    <w:rsid w:val="0CEB2AAD"/>
    <w:rsid w:val="0DEC2489"/>
    <w:rsid w:val="0E0E7F31"/>
    <w:rsid w:val="0E365FA6"/>
    <w:rsid w:val="0E424B29"/>
    <w:rsid w:val="0F281878"/>
    <w:rsid w:val="0F5A1C11"/>
    <w:rsid w:val="0F5F6151"/>
    <w:rsid w:val="0FB96B76"/>
    <w:rsid w:val="109A60EA"/>
    <w:rsid w:val="10E90864"/>
    <w:rsid w:val="1103208D"/>
    <w:rsid w:val="11895117"/>
    <w:rsid w:val="11E16450"/>
    <w:rsid w:val="13170C03"/>
    <w:rsid w:val="133E3B34"/>
    <w:rsid w:val="139F65EA"/>
    <w:rsid w:val="13DA5617"/>
    <w:rsid w:val="13DE07C5"/>
    <w:rsid w:val="13E21D14"/>
    <w:rsid w:val="145A2174"/>
    <w:rsid w:val="14EF7582"/>
    <w:rsid w:val="1621417B"/>
    <w:rsid w:val="163B646F"/>
    <w:rsid w:val="16CA40C1"/>
    <w:rsid w:val="17BF4CB4"/>
    <w:rsid w:val="198B6AE6"/>
    <w:rsid w:val="1B0E5C86"/>
    <w:rsid w:val="1B3522EB"/>
    <w:rsid w:val="1D2702C4"/>
    <w:rsid w:val="1DD200AA"/>
    <w:rsid w:val="1EC61E1F"/>
    <w:rsid w:val="1EFE7B54"/>
    <w:rsid w:val="20C860D9"/>
    <w:rsid w:val="210E2618"/>
    <w:rsid w:val="217924A2"/>
    <w:rsid w:val="2198765E"/>
    <w:rsid w:val="22242D88"/>
    <w:rsid w:val="22395867"/>
    <w:rsid w:val="22D7061A"/>
    <w:rsid w:val="23D62DB2"/>
    <w:rsid w:val="243D16C9"/>
    <w:rsid w:val="243D696D"/>
    <w:rsid w:val="24D06D86"/>
    <w:rsid w:val="24DF433F"/>
    <w:rsid w:val="25852454"/>
    <w:rsid w:val="25E6172E"/>
    <w:rsid w:val="283F256A"/>
    <w:rsid w:val="285769CE"/>
    <w:rsid w:val="294121DC"/>
    <w:rsid w:val="2B0A4772"/>
    <w:rsid w:val="2B2B01E8"/>
    <w:rsid w:val="2B79369F"/>
    <w:rsid w:val="2B7A74FB"/>
    <w:rsid w:val="2B8D3960"/>
    <w:rsid w:val="2BAF7B11"/>
    <w:rsid w:val="2D230C49"/>
    <w:rsid w:val="30FD6A07"/>
    <w:rsid w:val="3187135F"/>
    <w:rsid w:val="32BF4DB4"/>
    <w:rsid w:val="35694948"/>
    <w:rsid w:val="359B29FD"/>
    <w:rsid w:val="36BA617B"/>
    <w:rsid w:val="375A6BE2"/>
    <w:rsid w:val="3764753F"/>
    <w:rsid w:val="37976ADA"/>
    <w:rsid w:val="37EE0294"/>
    <w:rsid w:val="38016C9D"/>
    <w:rsid w:val="381F481C"/>
    <w:rsid w:val="3AD00E16"/>
    <w:rsid w:val="3C244F58"/>
    <w:rsid w:val="3D7D1EE8"/>
    <w:rsid w:val="3DE76627"/>
    <w:rsid w:val="3E1F45FC"/>
    <w:rsid w:val="3E58481B"/>
    <w:rsid w:val="3E881BBE"/>
    <w:rsid w:val="3F5E300A"/>
    <w:rsid w:val="3FA543AB"/>
    <w:rsid w:val="41136ACD"/>
    <w:rsid w:val="412E00EC"/>
    <w:rsid w:val="41781DDF"/>
    <w:rsid w:val="43154E26"/>
    <w:rsid w:val="43913528"/>
    <w:rsid w:val="443540EB"/>
    <w:rsid w:val="459C43DC"/>
    <w:rsid w:val="45A87D10"/>
    <w:rsid w:val="468C16B1"/>
    <w:rsid w:val="468D0748"/>
    <w:rsid w:val="46B76274"/>
    <w:rsid w:val="46DA14CA"/>
    <w:rsid w:val="473D07C2"/>
    <w:rsid w:val="48417BA0"/>
    <w:rsid w:val="485B243E"/>
    <w:rsid w:val="48EC5391"/>
    <w:rsid w:val="49D15ED7"/>
    <w:rsid w:val="4A0B6B9A"/>
    <w:rsid w:val="4A2E7C6C"/>
    <w:rsid w:val="4A7D791F"/>
    <w:rsid w:val="4AD35DCE"/>
    <w:rsid w:val="4B15442B"/>
    <w:rsid w:val="4C0B2BFC"/>
    <w:rsid w:val="4DC2068B"/>
    <w:rsid w:val="4E6561BB"/>
    <w:rsid w:val="4E9700BA"/>
    <w:rsid w:val="4EAA57D0"/>
    <w:rsid w:val="4F3E7402"/>
    <w:rsid w:val="4F586481"/>
    <w:rsid w:val="503055FC"/>
    <w:rsid w:val="51516C71"/>
    <w:rsid w:val="5196686B"/>
    <w:rsid w:val="519D3FCD"/>
    <w:rsid w:val="52953836"/>
    <w:rsid w:val="52974324"/>
    <w:rsid w:val="52F82454"/>
    <w:rsid w:val="536E70F2"/>
    <w:rsid w:val="538B79E6"/>
    <w:rsid w:val="53926FC5"/>
    <w:rsid w:val="539A01BE"/>
    <w:rsid w:val="53B22908"/>
    <w:rsid w:val="53BF45EB"/>
    <w:rsid w:val="53D6523A"/>
    <w:rsid w:val="55995536"/>
    <w:rsid w:val="56185A37"/>
    <w:rsid w:val="562E2198"/>
    <w:rsid w:val="565337A3"/>
    <w:rsid w:val="5684479F"/>
    <w:rsid w:val="57BC790F"/>
    <w:rsid w:val="57C66579"/>
    <w:rsid w:val="57F710E5"/>
    <w:rsid w:val="581C341A"/>
    <w:rsid w:val="582539AE"/>
    <w:rsid w:val="58CF1006"/>
    <w:rsid w:val="58D209B9"/>
    <w:rsid w:val="5B46033D"/>
    <w:rsid w:val="5C8A6CFE"/>
    <w:rsid w:val="5DBD60A7"/>
    <w:rsid w:val="5DC93A42"/>
    <w:rsid w:val="5E095320"/>
    <w:rsid w:val="61863699"/>
    <w:rsid w:val="61B57E07"/>
    <w:rsid w:val="626C4E58"/>
    <w:rsid w:val="6345741F"/>
    <w:rsid w:val="63CF4EED"/>
    <w:rsid w:val="64374DEC"/>
    <w:rsid w:val="65AE5C1D"/>
    <w:rsid w:val="67856317"/>
    <w:rsid w:val="67946279"/>
    <w:rsid w:val="67A81B57"/>
    <w:rsid w:val="67B04D59"/>
    <w:rsid w:val="680F50DE"/>
    <w:rsid w:val="68417205"/>
    <w:rsid w:val="691B1D8A"/>
    <w:rsid w:val="69FB2353"/>
    <w:rsid w:val="6A8A566B"/>
    <w:rsid w:val="6A8F4FE0"/>
    <w:rsid w:val="6B194B21"/>
    <w:rsid w:val="6B905469"/>
    <w:rsid w:val="6C2976C6"/>
    <w:rsid w:val="6D2465F4"/>
    <w:rsid w:val="6EF14925"/>
    <w:rsid w:val="6FD277CF"/>
    <w:rsid w:val="70415DA1"/>
    <w:rsid w:val="704B243F"/>
    <w:rsid w:val="722E4059"/>
    <w:rsid w:val="73673B9F"/>
    <w:rsid w:val="73F22E9C"/>
    <w:rsid w:val="743A0256"/>
    <w:rsid w:val="745939F1"/>
    <w:rsid w:val="746E7F61"/>
    <w:rsid w:val="74BB4DB4"/>
    <w:rsid w:val="75482477"/>
    <w:rsid w:val="756E4FF0"/>
    <w:rsid w:val="75EB70B5"/>
    <w:rsid w:val="7695735D"/>
    <w:rsid w:val="77966BF7"/>
    <w:rsid w:val="77BE3914"/>
    <w:rsid w:val="77FC44F1"/>
    <w:rsid w:val="786172DC"/>
    <w:rsid w:val="79865456"/>
    <w:rsid w:val="7A02547F"/>
    <w:rsid w:val="7A25788F"/>
    <w:rsid w:val="7A8C1FD1"/>
    <w:rsid w:val="7A944105"/>
    <w:rsid w:val="7B306E37"/>
    <w:rsid w:val="7B4A6F61"/>
    <w:rsid w:val="7B6A72F3"/>
    <w:rsid w:val="7B6D2999"/>
    <w:rsid w:val="7B726486"/>
    <w:rsid w:val="7BE8149C"/>
    <w:rsid w:val="7C4875C7"/>
    <w:rsid w:val="7D4D70CD"/>
    <w:rsid w:val="7DE26D58"/>
    <w:rsid w:val="7F4D66F6"/>
    <w:rsid w:val="7F6F58C4"/>
    <w:rsid w:val="7F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2021-10-27T01:07:00Z</dcterms:created>
  <dc:creator>李菁</dc:creator>
  <cp:lastModifiedBy>李菁</cp:lastModifiedBy>
  <dcterms:modified xsi:type="dcterms:W3CDTF">2021-10-27T01:17:21Z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E265355C67094FE8AEA56243D3B686F5</vt:lpwstr>
  </property>
</Properties>
</file>