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6F" w:rsidRDefault="003B2F6F" w:rsidP="003B2F6F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关于2018年博士研究生入学考试</w:t>
      </w:r>
    </w:p>
    <w:p w:rsidR="003B2F6F" w:rsidRDefault="003B2F6F" w:rsidP="003B2F6F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初试成绩复查的申请</w:t>
      </w:r>
    </w:p>
    <w:p w:rsidR="003B2F6F" w:rsidRDefault="003B2F6F" w:rsidP="003B2F6F">
      <w:pPr>
        <w:jc w:val="center"/>
        <w:rPr>
          <w:rFonts w:ascii="黑体" w:eastAsia="黑体" w:hint="eastAsia"/>
          <w:bCs/>
          <w:sz w:val="30"/>
          <w:szCs w:val="30"/>
        </w:rPr>
      </w:pPr>
    </w:p>
    <w:p w:rsidR="003B2F6F" w:rsidRDefault="003B2F6F" w:rsidP="003B2F6F">
      <w:pPr>
        <w:spacing w:line="360" w:lineRule="auto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中国疾病预防控制中心研究生院：</w:t>
      </w:r>
    </w:p>
    <w:p w:rsidR="003B2F6F" w:rsidRDefault="003B2F6F" w:rsidP="003B2F6F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我是考生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</w:rPr>
        <w:t>（身份证号码：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，考生编号：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），参加了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中国疾控中心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2018年博士研究生入学考试，由于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原因，特申请复查初试成绩。</w:t>
      </w:r>
    </w:p>
    <w:p w:rsidR="003B2F6F" w:rsidRDefault="003B2F6F" w:rsidP="003B2F6F">
      <w:pPr>
        <w:spacing w:line="360" w:lineRule="auto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请批准。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643"/>
        <w:gridCol w:w="2643"/>
      </w:tblGrid>
      <w:tr w:rsidR="003B2F6F" w:rsidTr="00590873">
        <w:trPr>
          <w:trHeight w:hRule="exact" w:val="567"/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6F" w:rsidRDefault="003B2F6F" w:rsidP="00590873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申请复查科目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6F" w:rsidRDefault="003B2F6F" w:rsidP="00590873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原始得分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6F" w:rsidRDefault="003B2F6F" w:rsidP="00590873">
            <w:pPr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3B2F6F" w:rsidTr="00590873">
        <w:trPr>
          <w:trHeight w:hRule="exact" w:val="567"/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F" w:rsidRDefault="003B2F6F" w:rsidP="00590873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F" w:rsidRDefault="003B2F6F" w:rsidP="00590873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6F" w:rsidRDefault="003B2F6F" w:rsidP="00590873">
            <w:pPr>
              <w:spacing w:line="360" w:lineRule="auto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</w:tbl>
    <w:p w:rsidR="003B2F6F" w:rsidRDefault="003B2F6F" w:rsidP="003B2F6F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3B2F6F" w:rsidRDefault="003B2F6F" w:rsidP="003B2F6F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附：1.身份证复印件（反正面）</w:t>
      </w:r>
    </w:p>
    <w:p w:rsidR="003B2F6F" w:rsidRDefault="003B2F6F" w:rsidP="003B2F6F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2.准考证复印件</w:t>
      </w:r>
    </w:p>
    <w:p w:rsidR="003B2F6F" w:rsidRDefault="003B2F6F" w:rsidP="003B2F6F">
      <w:pPr>
        <w:tabs>
          <w:tab w:val="left" w:pos="4875"/>
        </w:tabs>
        <w:ind w:firstLineChars="1461" w:firstLine="4675"/>
        <w:rPr>
          <w:rFonts w:ascii="仿宋" w:eastAsia="仿宋" w:hAnsi="仿宋" w:hint="eastAsia"/>
          <w:sz w:val="32"/>
          <w:szCs w:val="32"/>
        </w:rPr>
      </w:pPr>
    </w:p>
    <w:p w:rsidR="003B2F6F" w:rsidRDefault="003B2F6F" w:rsidP="003B2F6F">
      <w:pPr>
        <w:tabs>
          <w:tab w:val="left" w:pos="4875"/>
        </w:tabs>
        <w:ind w:firstLineChars="1461" w:firstLine="467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申请人（签字）：</w:t>
      </w:r>
    </w:p>
    <w:p w:rsidR="003B2F6F" w:rsidRDefault="003B2F6F" w:rsidP="003B2F6F">
      <w:pPr>
        <w:tabs>
          <w:tab w:val="left" w:pos="4875"/>
        </w:tabs>
        <w:ind w:firstLineChars="1461" w:firstLine="467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3B2F6F" w:rsidRDefault="003B2F6F" w:rsidP="003B2F6F">
      <w:pPr>
        <w:tabs>
          <w:tab w:val="left" w:pos="4875"/>
        </w:tabs>
        <w:ind w:firstLineChars="1461" w:firstLine="467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</w:t>
      </w:r>
    </w:p>
    <w:p w:rsidR="007E56D2" w:rsidRDefault="007E56D2"/>
    <w:sectPr w:rsidR="007E5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F"/>
    <w:rsid w:val="001B115E"/>
    <w:rsid w:val="003B2F6F"/>
    <w:rsid w:val="007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521B1-18A6-4762-943D-0495B009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屈水令</dc:creator>
  <cp:keywords/>
  <dc:description/>
  <cp:lastModifiedBy>屈水令</cp:lastModifiedBy>
  <cp:revision>2</cp:revision>
  <dcterms:created xsi:type="dcterms:W3CDTF">2018-04-15T04:59:00Z</dcterms:created>
  <dcterms:modified xsi:type="dcterms:W3CDTF">2018-04-15T05:00:00Z</dcterms:modified>
</cp:coreProperties>
</file>