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60" w:lineRule="exact"/>
        <w:jc w:val="center"/>
        <w:rPr>
          <w:rFonts w:hint="eastAsia"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20</w:t>
      </w:r>
      <w:r>
        <w:rPr>
          <w:rFonts w:hint="eastAsia" w:ascii="方正小标宋简体" w:hAnsi="仿宋" w:eastAsia="方正小标宋简体" w:cs="黑体"/>
          <w:sz w:val="44"/>
          <w:szCs w:val="44"/>
          <w:lang w:val="en-US" w:eastAsia="zh-CN"/>
        </w:rPr>
        <w:t>15</w:t>
      </w:r>
      <w:r>
        <w:rPr>
          <w:rFonts w:hint="eastAsia" w:ascii="方正小标宋简体" w:hAnsi="仿宋" w:eastAsia="方正小标宋简体" w:cs="黑体"/>
          <w:sz w:val="44"/>
          <w:szCs w:val="44"/>
        </w:rPr>
        <w:t>年</w:t>
      </w:r>
      <w:r>
        <w:rPr>
          <w:rFonts w:hint="eastAsia" w:ascii="方正小标宋简体" w:hAnsi="仿宋" w:eastAsia="方正小标宋简体" w:cs="黑体"/>
          <w:sz w:val="44"/>
          <w:szCs w:val="44"/>
          <w:lang w:eastAsia="zh-CN"/>
        </w:rPr>
        <w:t>续</w:t>
      </w:r>
      <w:r>
        <w:rPr>
          <w:rFonts w:hint="eastAsia" w:ascii="方正小标宋简体" w:hAnsi="仿宋" w:eastAsia="方正小标宋简体" w:cs="黑体"/>
          <w:sz w:val="44"/>
          <w:szCs w:val="44"/>
        </w:rPr>
        <w:t>聘导师名单</w:t>
      </w:r>
    </w:p>
    <w:p>
      <w:pPr>
        <w:spacing w:line="760" w:lineRule="exact"/>
        <w:jc w:val="center"/>
        <w:rPr>
          <w:rFonts w:hint="eastAsia"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（聘期：2015年1月--2018年12月</w:t>
      </w:r>
      <w:bookmarkStart w:id="0" w:name="_GoBack"/>
      <w:bookmarkEnd w:id="0"/>
      <w:r>
        <w:rPr>
          <w:rFonts w:hint="eastAsia" w:ascii="方正小标宋简体" w:hAnsi="仿宋" w:eastAsia="方正小标宋简体" w:cs="黑体"/>
          <w:sz w:val="44"/>
          <w:szCs w:val="44"/>
        </w:rPr>
        <w:t>）</w:t>
      </w:r>
    </w:p>
    <w:p>
      <w:pPr>
        <w:spacing w:line="400" w:lineRule="exact"/>
        <w:jc w:val="center"/>
        <w:rPr>
          <w:rFonts w:ascii="仿宋" w:hAnsi="仿宋" w:eastAsia="仿宋" w:cs="黑体"/>
          <w:sz w:val="24"/>
          <w:szCs w:val="24"/>
        </w:rPr>
      </w:pPr>
      <w:r>
        <w:rPr>
          <w:rFonts w:hint="eastAsia" w:ascii="仿宋" w:hAnsi="仿宋" w:eastAsia="仿宋" w:cs="黑体"/>
          <w:sz w:val="24"/>
          <w:szCs w:val="24"/>
        </w:rPr>
        <w:t>（同一单位内导师按姓名拼音排序）</w:t>
      </w:r>
    </w:p>
    <w:tbl>
      <w:tblPr>
        <w:tblStyle w:val="2"/>
        <w:tblW w:w="8546" w:type="dxa"/>
        <w:tblInd w:w="-3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50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导师姓名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安志杰、崔富强、冯子健、高永军、金连梅、李  群、刘慧慧、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罗会明、马  超、马会来、倪大新、裴迎新、申  涛、施国庆、</w:t>
            </w:r>
          </w:p>
          <w:p>
            <w:r>
              <w:rPr>
                <w:rFonts w:hint="eastAsia"/>
              </w:rPr>
              <w:t>孙  辉、王华庆、殷文武、余宏杰、曾  光、张必科、张丽杰、张彦平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中国疾控中心环境所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徐东群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吉林省疾控中心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邓立权、黄  飚、周剑惠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上海市疾控中心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孙晓冬、吴寰宇、郑  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江苏省疾控中心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鲍倡俊、祖荣强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浙江省疾控中心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陈恩富、陈直平、何  凡、林君芬、吕华坤、谢淑云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安徽省疾控中心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 xml:space="preserve">刘  红、任  军、王建军、吴家兵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福建省疾控中心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洪荣涛、欧剑鸣、严延生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江西省疾控中心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程慧健、胡国良、余  平、袁  辉、朱丽萍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山东省疾控中心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雷  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河南省疾控中心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许汴利、周  刚、朱  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湖北省疾控中心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官旭华、蒋洪林、邢学森、徐军强、占发先、祝淑珍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广东省疾控中心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何剑峰、林锦炎、宋  铁、郑慧贞、钟豪杰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广西省疾控中心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陈兴乐、林  玫、谭  毅、唐振柱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四川省疾控中心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方  刚、兰  真、刘伦光、毛素玲、唐雪峰、杨超美、祝小平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重庆市疾控中心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李  勤、龙  江、王豫林、肖邦忠、杨小伶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贵州省疾控中心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王定明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大连市疾控中心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蒋希宏、梅  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宁波市疾控中心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董红军、马  瑞、许国章、易  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深圳市疾控中心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程锦泉、马汉武、谢  旭、张顺祥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厦门市疾控中心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苏成豪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北京市朝阳区疾控中心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巴  蕾、刘  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江苏省苏州市疾控中心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滕臣刚、张  宏、张  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深圳市宝安区疾控中心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李  苑、马智超、孙群露、吴泰顺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932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0932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150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1547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  <w:rsid w:val="158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624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2015-03-31T05:06:00Z</dcterms:created>
  <dc:creator>刘学通</dc:creator>
  <cp:lastModifiedBy>Administrator</cp:lastModifiedBy>
  <dcterms:modified xsi:type="dcterms:W3CDTF">2021-08-06T07:01:54Z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50AFC3691CF74720A176018C098B5206</vt:lpwstr>
  </property>
</Properties>
</file>